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6BB" w:rsidRDefault="009956BB"/>
    <w:p w:rsidR="009956BB" w:rsidRDefault="009956BB"/>
    <w:p w:rsidR="009956BB" w:rsidRDefault="009956BB"/>
    <w:p w:rsidR="009956BB" w:rsidRDefault="009956BB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421"/>
      </w:tblGrid>
      <w:tr w:rsidR="009D6941" w:rsidTr="009F5F6C">
        <w:trPr>
          <w:trHeight w:val="964"/>
        </w:trPr>
        <w:tc>
          <w:tcPr>
            <w:tcW w:w="10421" w:type="dxa"/>
            <w:hideMark/>
          </w:tcPr>
          <w:p w:rsidR="009D6941" w:rsidRPr="005018F2" w:rsidRDefault="009D6941" w:rsidP="009D694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bookmarkStart w:id="0" w:name="bookmark0"/>
            <w:bookmarkStart w:id="1" w:name="bookmark1"/>
            <w:bookmarkStart w:id="2" w:name="bookmark2"/>
            <w:r w:rsidRPr="005018F2">
              <w:rPr>
                <w:noProof/>
                <w:lang w:bidi="ar-SA"/>
              </w:rPr>
              <w:drawing>
                <wp:inline distT="0" distB="0" distL="0" distR="0">
                  <wp:extent cx="523875" cy="581025"/>
                  <wp:effectExtent l="19050" t="0" r="9525" b="0"/>
                  <wp:docPr id="4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E0C19" w:rsidRDefault="007E0C19" w:rsidP="007E0C19">
      <w:pPr>
        <w:rPr>
          <w:rFonts w:ascii="Times New Roman" w:hAnsi="Times New Roman" w:cs="Times New Roman"/>
          <w:szCs w:val="28"/>
        </w:rPr>
      </w:pPr>
    </w:p>
    <w:p w:rsidR="007E0C19" w:rsidRDefault="007E0C19" w:rsidP="007E0C19">
      <w:pPr>
        <w:rPr>
          <w:rFonts w:ascii="Times New Roman" w:hAnsi="Times New Roman" w:cs="Times New Roman"/>
          <w:szCs w:val="28"/>
          <w:u w:val="single"/>
        </w:rPr>
      </w:pPr>
    </w:p>
    <w:p w:rsidR="007E0C19" w:rsidRPr="009D6941" w:rsidRDefault="008E7924" w:rsidP="008E7924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</w:t>
      </w:r>
      <w:r w:rsidR="007E0C19" w:rsidRPr="009D6941">
        <w:rPr>
          <w:rFonts w:ascii="Times New Roman" w:hAnsi="Times New Roman" w:cs="Times New Roman"/>
          <w:b/>
          <w:sz w:val="48"/>
          <w:szCs w:val="48"/>
        </w:rPr>
        <w:t>ПЛАН</w:t>
      </w:r>
    </w:p>
    <w:p w:rsidR="007E0C19" w:rsidRPr="009D6941" w:rsidRDefault="007E0C19" w:rsidP="008E792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D6941">
        <w:rPr>
          <w:rFonts w:ascii="Times New Roman" w:hAnsi="Times New Roman" w:cs="Times New Roman"/>
          <w:b/>
          <w:sz w:val="32"/>
          <w:szCs w:val="32"/>
        </w:rPr>
        <w:t>РАБОТЫ СОВЕТА МОЛОДЫХ ПЕДАГОГОВ</w:t>
      </w:r>
      <w:r w:rsidR="009D6941">
        <w:rPr>
          <w:rFonts w:ascii="Times New Roman" w:hAnsi="Times New Roman" w:cs="Times New Roman"/>
          <w:b/>
          <w:sz w:val="32"/>
          <w:szCs w:val="32"/>
        </w:rPr>
        <w:t xml:space="preserve"> Х</w:t>
      </w:r>
      <w:r w:rsidR="009D6941" w:rsidRPr="009D6941">
        <w:rPr>
          <w:rFonts w:ascii="Times New Roman" w:hAnsi="Times New Roman" w:cs="Times New Roman"/>
          <w:b/>
          <w:sz w:val="32"/>
          <w:szCs w:val="32"/>
        </w:rPr>
        <w:t>АСАВЮРТОВСКОЙ РАЙОННОЙ ОРГАНИЗАЦИИ</w:t>
      </w:r>
      <w:r w:rsidRPr="009D6941">
        <w:rPr>
          <w:rFonts w:ascii="Times New Roman" w:hAnsi="Times New Roman" w:cs="Times New Roman"/>
          <w:b/>
          <w:sz w:val="32"/>
          <w:szCs w:val="32"/>
        </w:rPr>
        <w:t xml:space="preserve"> ОБЩЕРОССИЙСКОГОПРОФСОЮЗА РАБОТНИКОВ ОБРАЗОВАНИЯ НА 20</w:t>
      </w:r>
      <w:r w:rsidR="009956BB">
        <w:rPr>
          <w:rFonts w:ascii="Times New Roman" w:hAnsi="Times New Roman" w:cs="Times New Roman"/>
          <w:b/>
          <w:sz w:val="32"/>
          <w:szCs w:val="32"/>
        </w:rPr>
        <w:t xml:space="preserve">26 </w:t>
      </w:r>
      <w:r w:rsidRPr="009D6941">
        <w:rPr>
          <w:rFonts w:ascii="Times New Roman" w:hAnsi="Times New Roman" w:cs="Times New Roman"/>
          <w:b/>
          <w:sz w:val="32"/>
          <w:szCs w:val="32"/>
        </w:rPr>
        <w:t>ГОД</w:t>
      </w:r>
    </w:p>
    <w:p w:rsidR="009D6941" w:rsidRDefault="009D6941" w:rsidP="008E7924">
      <w:pPr>
        <w:pStyle w:val="1"/>
        <w:spacing w:after="0"/>
      </w:pPr>
    </w:p>
    <w:p w:rsidR="009D6941" w:rsidRDefault="009D6941" w:rsidP="007E0C19">
      <w:pPr>
        <w:pStyle w:val="1"/>
        <w:spacing w:after="0"/>
        <w:jc w:val="both"/>
      </w:pPr>
    </w:p>
    <w:p w:rsidR="009D6941" w:rsidRDefault="009D6941" w:rsidP="009D6941">
      <w:pPr>
        <w:pStyle w:val="1"/>
        <w:spacing w:after="0"/>
      </w:pPr>
    </w:p>
    <w:p w:rsidR="009D6941" w:rsidRDefault="009956BB" w:rsidP="009956BB">
      <w:pPr>
        <w:pStyle w:val="1"/>
        <w:spacing w:after="0"/>
        <w:ind w:left="284" w:hanging="284"/>
        <w:jc w:val="both"/>
      </w:pPr>
      <w:r>
        <w:rPr>
          <w:noProof/>
          <w:lang w:bidi="ar-SA"/>
        </w:rPr>
        <w:drawing>
          <wp:inline distT="0" distB="0" distL="0" distR="0" wp14:anchorId="6CC1B4D1" wp14:editId="5E42B5E7">
            <wp:extent cx="6501130" cy="3477127"/>
            <wp:effectExtent l="0" t="0" r="0" b="9525"/>
            <wp:docPr id="3" name="Рисунок 3" descr="https://sh-osinovskaya-r04.gosweb.gosuslugi.ru/netcat_files/267/4017/god_edinst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h-osinovskaya-r04.gosweb.gosuslugi.ru/netcat_files/267/4017/god_edinstv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0447" cy="3492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941" w:rsidRDefault="009D6941" w:rsidP="007E0C19">
      <w:pPr>
        <w:pStyle w:val="1"/>
        <w:spacing w:after="0"/>
        <w:jc w:val="both"/>
      </w:pPr>
    </w:p>
    <w:p w:rsidR="009D6941" w:rsidRDefault="009D6941" w:rsidP="007E0C19">
      <w:pPr>
        <w:pStyle w:val="1"/>
        <w:spacing w:after="0"/>
        <w:jc w:val="both"/>
      </w:pPr>
    </w:p>
    <w:p w:rsidR="009D6941" w:rsidRDefault="009D6941" w:rsidP="007E0C19">
      <w:pPr>
        <w:pStyle w:val="1"/>
        <w:spacing w:after="0"/>
        <w:jc w:val="both"/>
      </w:pPr>
    </w:p>
    <w:p w:rsidR="009D6941" w:rsidRDefault="009D6941" w:rsidP="007E0C19">
      <w:pPr>
        <w:pStyle w:val="1"/>
        <w:spacing w:after="0"/>
        <w:ind w:firstLine="580"/>
        <w:jc w:val="both"/>
        <w:rPr>
          <w:i/>
          <w:sz w:val="32"/>
        </w:rPr>
      </w:pPr>
    </w:p>
    <w:p w:rsidR="009956BB" w:rsidRDefault="009956BB" w:rsidP="003477EB">
      <w:pPr>
        <w:pStyle w:val="1"/>
        <w:spacing w:after="0"/>
        <w:ind w:firstLine="580"/>
        <w:rPr>
          <w:sz w:val="32"/>
        </w:rPr>
      </w:pPr>
    </w:p>
    <w:p w:rsidR="009956BB" w:rsidRDefault="009956BB" w:rsidP="003477EB">
      <w:pPr>
        <w:pStyle w:val="1"/>
        <w:spacing w:after="0"/>
        <w:ind w:firstLine="580"/>
        <w:rPr>
          <w:sz w:val="32"/>
        </w:rPr>
      </w:pPr>
    </w:p>
    <w:p w:rsidR="009956BB" w:rsidRDefault="009956BB" w:rsidP="003477EB">
      <w:pPr>
        <w:pStyle w:val="1"/>
        <w:spacing w:after="0"/>
        <w:ind w:firstLine="580"/>
        <w:rPr>
          <w:sz w:val="32"/>
        </w:rPr>
      </w:pPr>
    </w:p>
    <w:p w:rsidR="007E0C19" w:rsidRDefault="007E0C19" w:rsidP="003477EB">
      <w:pPr>
        <w:pStyle w:val="1"/>
        <w:spacing w:after="0"/>
        <w:ind w:firstLine="580"/>
        <w:rPr>
          <w:sz w:val="32"/>
        </w:rPr>
      </w:pPr>
      <w:r w:rsidRPr="009D6941">
        <w:rPr>
          <w:sz w:val="32"/>
        </w:rPr>
        <w:t>202</w:t>
      </w:r>
      <w:r w:rsidR="009956BB">
        <w:rPr>
          <w:sz w:val="32"/>
        </w:rPr>
        <w:t>6</w:t>
      </w:r>
      <w:r w:rsidRPr="009D6941">
        <w:rPr>
          <w:sz w:val="32"/>
        </w:rPr>
        <w:t xml:space="preserve"> год.</w:t>
      </w:r>
    </w:p>
    <w:p w:rsidR="009956BB" w:rsidRDefault="009956BB" w:rsidP="009956BB">
      <w:pPr>
        <w:pStyle w:val="aa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2EF" w:rsidRPr="003477EB" w:rsidRDefault="004F42BD" w:rsidP="003477EB">
      <w:pPr>
        <w:pStyle w:val="aa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7EB">
        <w:rPr>
          <w:rFonts w:ascii="Times New Roman" w:hAnsi="Times New Roman" w:cs="Times New Roman"/>
          <w:b/>
          <w:sz w:val="28"/>
          <w:szCs w:val="28"/>
        </w:rPr>
        <w:lastRenderedPageBreak/>
        <w:t>Организационная работ</w:t>
      </w:r>
      <w:bookmarkEnd w:id="0"/>
      <w:bookmarkEnd w:id="1"/>
      <w:bookmarkEnd w:id="2"/>
      <w:r w:rsidR="007922EF" w:rsidRPr="003477EB">
        <w:rPr>
          <w:rFonts w:ascii="Times New Roman" w:hAnsi="Times New Roman" w:cs="Times New Roman"/>
          <w:b/>
          <w:sz w:val="28"/>
          <w:szCs w:val="28"/>
        </w:rPr>
        <w:t>а</w:t>
      </w:r>
    </w:p>
    <w:p w:rsidR="003477EB" w:rsidRPr="003477EB" w:rsidRDefault="003477EB" w:rsidP="003477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XSpec="right" w:tblpY="1"/>
        <w:tblOverlap w:val="never"/>
        <w:tblW w:w="104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4819"/>
        <w:gridCol w:w="1985"/>
        <w:gridCol w:w="1559"/>
        <w:gridCol w:w="1701"/>
      </w:tblGrid>
      <w:tr w:rsidR="00442B7E" w:rsidTr="00887C5D">
        <w:trPr>
          <w:trHeight w:hRule="exact" w:val="56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2B7E" w:rsidRDefault="004F42BD" w:rsidP="00A101B3">
            <w:pPr>
              <w:pStyle w:val="a5"/>
              <w:spacing w:line="233" w:lineRule="auto"/>
              <w:jc w:val="center"/>
            </w:pPr>
            <w:r>
              <w:rPr>
                <w:b/>
                <w:bCs/>
              </w:rPr>
              <w:t>№ п</w:t>
            </w:r>
            <w:r>
              <w:t>/</w:t>
            </w:r>
            <w:r>
              <w:rPr>
                <w:b/>
                <w:bCs/>
              </w:rPr>
              <w:t>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7E" w:rsidRDefault="000C7453" w:rsidP="00A101B3">
            <w:pPr>
              <w:pStyle w:val="a5"/>
              <w:jc w:val="center"/>
            </w:pPr>
            <w:r>
              <w:rPr>
                <w:b/>
                <w:bCs/>
              </w:rPr>
              <w:t>Наимено</w:t>
            </w:r>
            <w:r w:rsidR="004F42BD">
              <w:rPr>
                <w:b/>
                <w:bCs/>
              </w:rPr>
              <w:t>вание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2B7E" w:rsidRDefault="006B50C5" w:rsidP="00A101B3">
            <w:pPr>
              <w:pStyle w:val="a5"/>
              <w:jc w:val="center"/>
            </w:pPr>
            <w:r>
              <w:rPr>
                <w:b/>
                <w:bCs/>
              </w:rPr>
              <w:t xml:space="preserve">Ожидаемый результат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2B7E" w:rsidRDefault="004F42BD" w:rsidP="00A101B3">
            <w:pPr>
              <w:pStyle w:val="a5"/>
              <w:jc w:val="center"/>
            </w:pPr>
            <w:r>
              <w:rPr>
                <w:b/>
                <w:bCs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2B7E" w:rsidRDefault="004F42BD" w:rsidP="00A101B3">
            <w:pPr>
              <w:pStyle w:val="a5"/>
              <w:jc w:val="center"/>
            </w:pPr>
            <w:r>
              <w:rPr>
                <w:b/>
                <w:bCs/>
              </w:rPr>
              <w:t>Ответственны</w:t>
            </w:r>
            <w:r w:rsidR="000C7453">
              <w:rPr>
                <w:b/>
                <w:bCs/>
              </w:rPr>
              <w:t>е</w:t>
            </w:r>
          </w:p>
        </w:tc>
      </w:tr>
      <w:tr w:rsidR="006B50C5" w:rsidTr="00887C5D">
        <w:trPr>
          <w:trHeight w:hRule="exact" w:val="360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50C5" w:rsidRDefault="006B50C5" w:rsidP="00A101B3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</w:t>
            </w:r>
          </w:p>
        </w:tc>
      </w:tr>
      <w:tr w:rsidR="003477EB" w:rsidTr="00887C5D">
        <w:trPr>
          <w:trHeight w:hRule="exact" w:val="84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77EB" w:rsidRPr="003477EB" w:rsidRDefault="003477EB" w:rsidP="00A101B3">
            <w:pPr>
              <w:pStyle w:val="a5"/>
              <w:jc w:val="center"/>
              <w:rPr>
                <w:b/>
              </w:rPr>
            </w:pPr>
            <w:r w:rsidRPr="003477EB">
              <w:rPr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77EB" w:rsidRDefault="003477EB" w:rsidP="00A101B3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Заседание молодёжного Совета</w:t>
            </w:r>
          </w:p>
          <w:p w:rsidR="006B50C5" w:rsidRPr="006B50C5" w:rsidRDefault="006B50C5" w:rsidP="00A101B3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6B50C5" w:rsidRDefault="006B50C5" w:rsidP="00A101B3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6B50C5" w:rsidRPr="003477EB" w:rsidRDefault="006B50C5" w:rsidP="00A101B3">
            <w:pPr>
              <w:pStyle w:val="ab"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77EB" w:rsidRDefault="0015549D" w:rsidP="0015549D">
            <w:pPr>
              <w:pStyle w:val="a5"/>
              <w:ind w:firstLine="140"/>
              <w:jc w:val="center"/>
            </w:pPr>
            <w:r>
              <w:t>Эффективность работу и решение вопросов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77EB" w:rsidRPr="004C712C" w:rsidRDefault="004C712C" w:rsidP="00A101B3">
            <w:pPr>
              <w:jc w:val="center"/>
              <w:rPr>
                <w:rFonts w:ascii="Times New Roman" w:hAnsi="Times New Roman" w:cs="Times New Roman"/>
              </w:rPr>
            </w:pPr>
            <w:r w:rsidRPr="00810726">
              <w:rPr>
                <w:rFonts w:ascii="Times New Roman" w:hAnsi="Times New Roman" w:cs="Times New Roman"/>
                <w:color w:val="auto"/>
              </w:rPr>
              <w:t>по месту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77EB" w:rsidRDefault="0015549D" w:rsidP="00A101B3">
            <w:pPr>
              <w:pStyle w:val="a5"/>
              <w:jc w:val="center"/>
            </w:pPr>
            <w:r>
              <w:t>Бурзаханова М.М.</w:t>
            </w:r>
          </w:p>
          <w:p w:rsidR="004C712C" w:rsidRDefault="004C712C" w:rsidP="00A101B3">
            <w:pPr>
              <w:pStyle w:val="a5"/>
              <w:jc w:val="center"/>
            </w:pPr>
            <w:r>
              <w:t>СМП</w:t>
            </w:r>
          </w:p>
        </w:tc>
      </w:tr>
      <w:tr w:rsidR="006B50C5" w:rsidTr="00887C5D">
        <w:trPr>
          <w:trHeight w:hRule="exact" w:val="56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0C5" w:rsidRPr="003477EB" w:rsidRDefault="006B50C5" w:rsidP="00A101B3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0C5" w:rsidRPr="006B50C5" w:rsidRDefault="006B50C5" w:rsidP="00A101B3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B50C5">
              <w:rPr>
                <w:rFonts w:ascii="Times New Roman" w:hAnsi="Times New Roman"/>
                <w:sz w:val="24"/>
                <w:lang w:val="ru-RU"/>
              </w:rPr>
              <w:t>Подведение итогов работы с молодыми педагогами за 2025 год 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0C5" w:rsidRDefault="006B50C5" w:rsidP="0015549D">
            <w:pPr>
              <w:pStyle w:val="a5"/>
              <w:ind w:firstLine="140"/>
              <w:jc w:val="center"/>
            </w:pPr>
            <w:r w:rsidRPr="004665CC">
              <w:t>Размещение на сайте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0C5" w:rsidRPr="004C712C" w:rsidRDefault="006B50C5" w:rsidP="00A101B3">
            <w:pPr>
              <w:jc w:val="center"/>
              <w:rPr>
                <w:rFonts w:ascii="Times New Roman" w:hAnsi="Times New Roman" w:cs="Times New Roman"/>
              </w:rPr>
            </w:pPr>
            <w:r w:rsidRPr="00810726">
              <w:rPr>
                <w:rFonts w:ascii="Times New Roman" w:hAnsi="Times New Roman" w:cs="Times New Roman"/>
                <w:color w:val="auto"/>
              </w:rPr>
              <w:t>по месту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0C5" w:rsidRDefault="006B50C5" w:rsidP="00A101B3">
            <w:pPr>
              <w:pStyle w:val="a5"/>
              <w:jc w:val="center"/>
            </w:pPr>
            <w:r>
              <w:t>Махтибеков М.А.</w:t>
            </w:r>
          </w:p>
          <w:p w:rsidR="006B50C5" w:rsidRDefault="006B50C5" w:rsidP="00A101B3">
            <w:pPr>
              <w:pStyle w:val="a5"/>
              <w:jc w:val="center"/>
            </w:pPr>
            <w:r>
              <w:t>СМП</w:t>
            </w:r>
          </w:p>
        </w:tc>
      </w:tr>
      <w:tr w:rsidR="006B50C5" w:rsidTr="00887C5D">
        <w:trPr>
          <w:trHeight w:hRule="exact" w:val="282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0C5" w:rsidRPr="006B50C5" w:rsidRDefault="006B50C5" w:rsidP="00A101B3">
            <w:pPr>
              <w:pStyle w:val="a5"/>
              <w:jc w:val="center"/>
              <w:rPr>
                <w:b/>
              </w:rPr>
            </w:pPr>
            <w:r w:rsidRPr="006B50C5">
              <w:rPr>
                <w:b/>
              </w:rPr>
              <w:t>ФЕВРАЛЬ</w:t>
            </w:r>
          </w:p>
        </w:tc>
      </w:tr>
      <w:tr w:rsidR="006B50C5" w:rsidTr="00887C5D">
        <w:trPr>
          <w:trHeight w:hRule="exact" w:val="11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0C5" w:rsidRDefault="006B50C5" w:rsidP="00A101B3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  <w:p w:rsidR="00237B9F" w:rsidRDefault="00237B9F" w:rsidP="00A101B3">
            <w:pPr>
              <w:pStyle w:val="a5"/>
              <w:jc w:val="center"/>
              <w:rPr>
                <w:b/>
              </w:rPr>
            </w:pPr>
          </w:p>
          <w:p w:rsidR="00237B9F" w:rsidRDefault="00237B9F" w:rsidP="00A101B3">
            <w:pPr>
              <w:pStyle w:val="a5"/>
              <w:jc w:val="center"/>
              <w:rPr>
                <w:b/>
              </w:rPr>
            </w:pPr>
          </w:p>
          <w:p w:rsidR="00237B9F" w:rsidRDefault="00237B9F" w:rsidP="00A101B3">
            <w:pPr>
              <w:pStyle w:val="a5"/>
              <w:jc w:val="center"/>
              <w:rPr>
                <w:b/>
              </w:rPr>
            </w:pPr>
          </w:p>
          <w:p w:rsidR="00237B9F" w:rsidRPr="003477EB" w:rsidRDefault="00237B9F" w:rsidP="00A101B3">
            <w:pPr>
              <w:pStyle w:val="a5"/>
              <w:jc w:val="center"/>
              <w:rPr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0C5" w:rsidRDefault="006B50C5" w:rsidP="00A101B3">
            <w:pPr>
              <w:pStyle w:val="ab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val="ru-RU" w:eastAsia="ru-RU"/>
              </w:rPr>
            </w:pPr>
            <w:r w:rsidRPr="006B50C5">
              <w:rPr>
                <w:rFonts w:ascii="Times New Roman" w:eastAsia="Times New Roman" w:hAnsi="Times New Roman"/>
                <w:color w:val="222222"/>
                <w:sz w:val="24"/>
                <w:szCs w:val="24"/>
                <w:lang w:val="ru-RU" w:eastAsia="ru-RU"/>
              </w:rPr>
              <w:t>Составление контент-плана деятельности С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val="ru-RU" w:eastAsia="ru-RU"/>
              </w:rPr>
              <w:t xml:space="preserve">МП </w:t>
            </w:r>
            <w:r w:rsidRPr="006B50C5">
              <w:rPr>
                <w:rFonts w:ascii="Times New Roman" w:eastAsia="Times New Roman" w:hAnsi="Times New Roman"/>
                <w:color w:val="222222"/>
                <w:sz w:val="24"/>
                <w:szCs w:val="24"/>
                <w:lang w:val="ru-RU" w:eastAsia="ru-RU"/>
              </w:rPr>
              <w:t>на 202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val="ru-RU" w:eastAsia="ru-RU"/>
              </w:rPr>
              <w:t>2</w:t>
            </w:r>
            <w:r w:rsidRPr="006B50C5">
              <w:rPr>
                <w:rFonts w:ascii="Times New Roman" w:eastAsia="Times New Roman" w:hAnsi="Times New Roman"/>
                <w:color w:val="222222"/>
                <w:sz w:val="24"/>
                <w:szCs w:val="24"/>
                <w:lang w:val="ru-RU" w:eastAsia="ru-RU"/>
              </w:rPr>
              <w:t>6год</w:t>
            </w:r>
          </w:p>
          <w:p w:rsidR="00237B9F" w:rsidRDefault="00237B9F" w:rsidP="00A101B3">
            <w:pPr>
              <w:pStyle w:val="ab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val="ru-RU" w:eastAsia="ru-RU"/>
              </w:rPr>
            </w:pPr>
          </w:p>
          <w:p w:rsidR="00237B9F" w:rsidRPr="006B50C5" w:rsidRDefault="00237B9F" w:rsidP="00A101B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0C5" w:rsidRDefault="00237B9F" w:rsidP="00A101B3">
            <w:pPr>
              <w:pStyle w:val="a5"/>
              <w:ind w:firstLine="140"/>
            </w:pPr>
            <w:r w:rsidRPr="004665CC">
              <w:t>Повышение престижа педагогической профессии</w:t>
            </w:r>
          </w:p>
          <w:p w:rsidR="00237B9F" w:rsidRDefault="00237B9F" w:rsidP="00A101B3">
            <w:pPr>
              <w:pStyle w:val="a5"/>
              <w:ind w:firstLine="140"/>
            </w:pPr>
          </w:p>
          <w:p w:rsidR="00237B9F" w:rsidRDefault="00237B9F" w:rsidP="00A101B3">
            <w:pPr>
              <w:pStyle w:val="a5"/>
              <w:ind w:firstLine="140"/>
            </w:pPr>
          </w:p>
          <w:p w:rsidR="00237B9F" w:rsidRDefault="00237B9F" w:rsidP="00A101B3">
            <w:pPr>
              <w:pStyle w:val="a5"/>
              <w:ind w:firstLine="14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0C5" w:rsidRPr="00810726" w:rsidRDefault="00237B9F" w:rsidP="00A101B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10726">
              <w:rPr>
                <w:rFonts w:ascii="Times New Roman" w:hAnsi="Times New Roman" w:cs="Times New Roman"/>
                <w:color w:val="auto"/>
              </w:rPr>
              <w:t>по месту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0C5" w:rsidRDefault="00237B9F" w:rsidP="00A101B3">
            <w:pPr>
              <w:pStyle w:val="a5"/>
              <w:jc w:val="center"/>
            </w:pPr>
            <w:r>
              <w:t>СМП</w:t>
            </w:r>
          </w:p>
        </w:tc>
      </w:tr>
      <w:tr w:rsidR="006B50C5" w:rsidTr="00887C5D">
        <w:trPr>
          <w:trHeight w:hRule="exact" w:val="112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0C5" w:rsidRPr="003477EB" w:rsidRDefault="006B50C5" w:rsidP="00A101B3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0C5" w:rsidRPr="00237B9F" w:rsidRDefault="00237B9F" w:rsidP="00A101B3">
            <w:pPr>
              <w:pStyle w:val="ab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37B9F">
              <w:rPr>
                <w:rFonts w:ascii="Times New Roman" w:hAnsi="Times New Roman"/>
                <w:sz w:val="24"/>
                <w:lang w:val="ru-RU"/>
              </w:rPr>
              <w:t>Благотворительная акция «Добрый сад -доброму учителю»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0C5" w:rsidRDefault="00237B9F" w:rsidP="00A101B3">
            <w:pPr>
              <w:pStyle w:val="a5"/>
              <w:ind w:firstLine="140"/>
            </w:pPr>
            <w:r w:rsidRPr="004665CC">
              <w:t>Повышение престижа педагогической профессии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0C5" w:rsidRPr="00810726" w:rsidRDefault="00237B9F" w:rsidP="00A101B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10726">
              <w:rPr>
                <w:rFonts w:ascii="Times New Roman" w:hAnsi="Times New Roman" w:cs="Times New Roman"/>
                <w:color w:val="auto"/>
              </w:rPr>
              <w:t>по месту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0C5" w:rsidRDefault="00237B9F" w:rsidP="00A101B3">
            <w:pPr>
              <w:pStyle w:val="a5"/>
              <w:jc w:val="center"/>
            </w:pPr>
            <w:r>
              <w:t>СМП</w:t>
            </w:r>
          </w:p>
        </w:tc>
      </w:tr>
      <w:tr w:rsidR="00237B9F" w:rsidTr="00887C5D">
        <w:trPr>
          <w:trHeight w:hRule="exact" w:val="142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7B9F" w:rsidRDefault="00237B9F" w:rsidP="00A101B3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7B9F" w:rsidRPr="00237B9F" w:rsidRDefault="00237B9F" w:rsidP="00A101B3">
            <w:pPr>
              <w:pStyle w:val="ab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37B9F">
              <w:rPr>
                <w:rFonts w:ascii="Times New Roman" w:hAnsi="Times New Roman"/>
                <w:sz w:val="24"/>
                <w:lang w:val="ru-RU"/>
              </w:rPr>
              <w:t>Участие во Всероссийском конкурсе «Профсоюзный репортер»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7B9F" w:rsidRPr="004665CC" w:rsidRDefault="00237B9F" w:rsidP="00A101B3">
            <w:pPr>
              <w:jc w:val="both"/>
              <w:rPr>
                <w:rFonts w:ascii="Times New Roman" w:hAnsi="Times New Roman" w:cs="Times New Roman"/>
              </w:rPr>
            </w:pPr>
            <w:r w:rsidRPr="004665CC">
              <w:rPr>
                <w:rFonts w:ascii="Times New Roman" w:hAnsi="Times New Roman" w:cs="Times New Roman"/>
              </w:rPr>
              <w:t>Освещение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665CC">
              <w:rPr>
                <w:rFonts w:ascii="Times New Roman" w:hAnsi="Times New Roman" w:cs="Times New Roman"/>
              </w:rPr>
              <w:t xml:space="preserve">деятельности </w:t>
            </w:r>
            <w:r>
              <w:rPr>
                <w:rFonts w:ascii="Times New Roman" w:hAnsi="Times New Roman" w:cs="Times New Roman"/>
              </w:rPr>
              <w:t>ППО</w:t>
            </w:r>
            <w:r w:rsidRPr="004665CC">
              <w:rPr>
                <w:rFonts w:ascii="Times New Roman" w:hAnsi="Times New Roman" w:cs="Times New Roman"/>
              </w:rPr>
              <w:t xml:space="preserve"> и территориальной организаци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Pr="004665CC">
              <w:rPr>
                <w:rFonts w:ascii="Times New Roman" w:hAnsi="Times New Roman" w:cs="Times New Roman"/>
              </w:rPr>
              <w:t xml:space="preserve">Профсоюза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7B9F" w:rsidRPr="00810726" w:rsidRDefault="00237B9F" w:rsidP="00A101B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665CC"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7B9F" w:rsidRDefault="00237B9F" w:rsidP="00A101B3">
            <w:pPr>
              <w:pStyle w:val="a5"/>
              <w:jc w:val="center"/>
            </w:pPr>
            <w:r>
              <w:t>СМП</w:t>
            </w:r>
          </w:p>
        </w:tc>
      </w:tr>
      <w:tr w:rsidR="00237B9F" w:rsidTr="00887C5D">
        <w:trPr>
          <w:trHeight w:hRule="exact" w:val="273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7B9F" w:rsidRPr="00237B9F" w:rsidRDefault="00237B9F" w:rsidP="00A101B3">
            <w:pPr>
              <w:pStyle w:val="a5"/>
              <w:jc w:val="center"/>
              <w:rPr>
                <w:b/>
              </w:rPr>
            </w:pPr>
            <w:r w:rsidRPr="00237B9F">
              <w:rPr>
                <w:b/>
              </w:rPr>
              <w:t>МАРТ</w:t>
            </w:r>
          </w:p>
        </w:tc>
      </w:tr>
      <w:tr w:rsidR="00237B9F" w:rsidTr="00887C5D">
        <w:trPr>
          <w:trHeight w:hRule="exact" w:val="135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7B9F" w:rsidRDefault="00237B9F" w:rsidP="00A101B3">
            <w:pPr>
              <w:pStyle w:val="a5"/>
              <w:jc w:val="center"/>
              <w:rPr>
                <w:b/>
              </w:rPr>
            </w:pPr>
          </w:p>
          <w:p w:rsidR="00237B9F" w:rsidRPr="003477EB" w:rsidRDefault="00237B9F" w:rsidP="00A101B3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3477EB">
              <w:rPr>
                <w:b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7B9F" w:rsidRPr="00810726" w:rsidRDefault="00237B9F" w:rsidP="00A101B3">
            <w:pPr>
              <w:pStyle w:val="a5"/>
              <w:jc w:val="center"/>
              <w:rPr>
                <w:color w:val="auto"/>
              </w:rPr>
            </w:pPr>
            <w:r w:rsidRPr="00810726">
              <w:rPr>
                <w:color w:val="auto"/>
              </w:rPr>
              <w:t xml:space="preserve">Принимать участие в </w:t>
            </w:r>
            <w:r>
              <w:rPr>
                <w:color w:val="auto"/>
              </w:rPr>
              <w:t xml:space="preserve">молодежных </w:t>
            </w:r>
            <w:r w:rsidRPr="00810726">
              <w:rPr>
                <w:color w:val="auto"/>
              </w:rPr>
              <w:t xml:space="preserve">мероприятиях года </w:t>
            </w:r>
            <w:r>
              <w:rPr>
                <w:color w:val="auto"/>
              </w:rPr>
              <w:t>по разным направлениям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7B9F" w:rsidRPr="00810726" w:rsidRDefault="0015549D" w:rsidP="001D78C1">
            <w:pPr>
              <w:pStyle w:val="a5"/>
              <w:ind w:firstLine="140"/>
              <w:jc w:val="center"/>
              <w:rPr>
                <w:color w:val="auto"/>
              </w:rPr>
            </w:pPr>
            <w:r w:rsidRPr="004665CC">
              <w:t>Освещение</w:t>
            </w:r>
            <w:r>
              <w:t xml:space="preserve"> </w:t>
            </w:r>
            <w:r w:rsidRPr="004665CC">
              <w:t>деятельности</w:t>
            </w:r>
            <w:r>
              <w:t xml:space="preserve"> СМП.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7B9F" w:rsidRPr="00810726" w:rsidRDefault="00237B9F" w:rsidP="00A101B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10726">
              <w:rPr>
                <w:rFonts w:ascii="Times New Roman" w:hAnsi="Times New Roman" w:cs="Times New Roman"/>
                <w:color w:val="auto"/>
              </w:rPr>
              <w:t>по месту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B9F" w:rsidRPr="00810726" w:rsidRDefault="00237B9F" w:rsidP="00A101B3">
            <w:pPr>
              <w:pStyle w:val="a5"/>
              <w:jc w:val="center"/>
              <w:rPr>
                <w:color w:val="auto"/>
              </w:rPr>
            </w:pPr>
            <w:r w:rsidRPr="00810726">
              <w:rPr>
                <w:color w:val="auto"/>
              </w:rPr>
              <w:t>Махтибеков М.А.</w:t>
            </w:r>
          </w:p>
          <w:p w:rsidR="00237B9F" w:rsidRDefault="00237B9F" w:rsidP="00A101B3">
            <w:pPr>
              <w:pStyle w:val="a5"/>
              <w:jc w:val="center"/>
              <w:rPr>
                <w:color w:val="auto"/>
              </w:rPr>
            </w:pPr>
            <w:r>
              <w:rPr>
                <w:color w:val="auto"/>
              </w:rPr>
              <w:t>Бурзаханова М.М.</w:t>
            </w:r>
          </w:p>
          <w:p w:rsidR="001D78C1" w:rsidRDefault="001D78C1" w:rsidP="00A101B3">
            <w:pPr>
              <w:pStyle w:val="a5"/>
              <w:jc w:val="center"/>
              <w:rPr>
                <w:color w:val="auto"/>
              </w:rPr>
            </w:pPr>
            <w:r>
              <w:rPr>
                <w:color w:val="auto"/>
              </w:rPr>
              <w:t>СМП</w:t>
            </w:r>
          </w:p>
          <w:p w:rsidR="00237B9F" w:rsidRPr="00810726" w:rsidRDefault="00237B9F" w:rsidP="00A101B3">
            <w:pPr>
              <w:pStyle w:val="a5"/>
              <w:jc w:val="center"/>
              <w:rPr>
                <w:color w:val="auto"/>
              </w:rPr>
            </w:pPr>
          </w:p>
        </w:tc>
      </w:tr>
      <w:tr w:rsidR="00237B9F" w:rsidTr="00887C5D">
        <w:trPr>
          <w:trHeight w:hRule="exact" w:val="132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7B9F" w:rsidRDefault="00237B9F" w:rsidP="00A101B3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7B9F" w:rsidRPr="007B3429" w:rsidRDefault="00237B9F" w:rsidP="00A101B3">
            <w:pPr>
              <w:jc w:val="center"/>
              <w:rPr>
                <w:rFonts w:ascii="Times New Roman" w:hAnsi="Times New Roman" w:cs="Times New Roman"/>
              </w:rPr>
            </w:pPr>
            <w:r w:rsidRPr="007B3429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Заседание Совета молодых педагогов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7B9F" w:rsidRPr="00810726" w:rsidRDefault="0015549D" w:rsidP="00A101B3">
            <w:pPr>
              <w:pStyle w:val="a5"/>
              <w:ind w:firstLine="140"/>
              <w:rPr>
                <w:color w:val="auto"/>
              </w:rPr>
            </w:pPr>
            <w:r>
              <w:t>Эффективность работу и решение вопросов</w:t>
            </w:r>
            <w:r>
              <w:t xml:space="preserve"> молодых педагогов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7B9F" w:rsidRPr="004C712C" w:rsidRDefault="00237B9F" w:rsidP="00A101B3">
            <w:pPr>
              <w:jc w:val="center"/>
              <w:rPr>
                <w:rFonts w:ascii="Times New Roman" w:hAnsi="Times New Roman" w:cs="Times New Roman"/>
              </w:rPr>
            </w:pPr>
            <w:r w:rsidRPr="00810726">
              <w:rPr>
                <w:rFonts w:ascii="Times New Roman" w:hAnsi="Times New Roman" w:cs="Times New Roman"/>
                <w:color w:val="auto"/>
              </w:rPr>
              <w:t>по месту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7B9F" w:rsidRDefault="00237B9F" w:rsidP="00A101B3">
            <w:pPr>
              <w:pStyle w:val="a5"/>
              <w:jc w:val="center"/>
            </w:pPr>
            <w:r>
              <w:t>Махтибеков М.А.</w:t>
            </w:r>
          </w:p>
          <w:p w:rsidR="00237B9F" w:rsidRDefault="00237B9F" w:rsidP="00A101B3">
            <w:pPr>
              <w:pStyle w:val="a5"/>
              <w:jc w:val="center"/>
            </w:pPr>
            <w:r>
              <w:t>СМП</w:t>
            </w:r>
          </w:p>
        </w:tc>
      </w:tr>
      <w:tr w:rsidR="00237B9F" w:rsidTr="00887C5D">
        <w:trPr>
          <w:trHeight w:hRule="exact" w:val="198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7B9F" w:rsidRDefault="00237B9F" w:rsidP="00A101B3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7B9F" w:rsidRPr="007B3429" w:rsidRDefault="00237B9F" w:rsidP="00A101B3">
            <w:pPr>
              <w:pStyle w:val="a5"/>
              <w:jc w:val="center"/>
              <w:rPr>
                <w:color w:val="auto"/>
              </w:rPr>
            </w:pPr>
            <w:r w:rsidRPr="007B3429">
              <w:t>Участие во Всероссийском конкурсе «Здоровые решения»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7B9F" w:rsidRPr="00810726" w:rsidRDefault="007B3429" w:rsidP="00A101B3">
            <w:pPr>
              <w:pStyle w:val="a5"/>
              <w:ind w:firstLine="140"/>
              <w:jc w:val="center"/>
              <w:rPr>
                <w:color w:val="auto"/>
              </w:rPr>
            </w:pPr>
            <w:r w:rsidRPr="004665CC">
              <w:t>Реализация здоровье</w:t>
            </w:r>
            <w:r>
              <w:t xml:space="preserve"> </w:t>
            </w:r>
            <w:r w:rsidRPr="004665CC">
              <w:t>сберегающих инициатив, мотивация профсоюзного членства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429" w:rsidRDefault="007B3429" w:rsidP="00A101B3">
            <w:pPr>
              <w:jc w:val="center"/>
              <w:rPr>
                <w:rFonts w:ascii="Times New Roman" w:hAnsi="Times New Roman" w:cs="Times New Roman"/>
              </w:rPr>
            </w:pPr>
          </w:p>
          <w:p w:rsidR="007B3429" w:rsidRDefault="007B3429" w:rsidP="00A101B3">
            <w:pPr>
              <w:jc w:val="center"/>
              <w:rPr>
                <w:rFonts w:ascii="Times New Roman" w:hAnsi="Times New Roman" w:cs="Times New Roman"/>
              </w:rPr>
            </w:pPr>
          </w:p>
          <w:p w:rsidR="007B3429" w:rsidRDefault="007B3429" w:rsidP="00A101B3">
            <w:pPr>
              <w:jc w:val="center"/>
              <w:rPr>
                <w:rFonts w:ascii="Times New Roman" w:hAnsi="Times New Roman" w:cs="Times New Roman"/>
              </w:rPr>
            </w:pPr>
          </w:p>
          <w:p w:rsidR="00237B9F" w:rsidRPr="00810726" w:rsidRDefault="007B3429" w:rsidP="00A101B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665CC">
              <w:rPr>
                <w:rFonts w:ascii="Times New Roman" w:hAnsi="Times New Roman" w:cs="Times New Roman"/>
              </w:rPr>
              <w:t>Дистанционн</w:t>
            </w:r>
            <w:r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B9F" w:rsidRPr="00810726" w:rsidRDefault="007B3429" w:rsidP="00A101B3">
            <w:pPr>
              <w:pStyle w:val="a5"/>
              <w:jc w:val="center"/>
              <w:rPr>
                <w:color w:val="auto"/>
              </w:rPr>
            </w:pPr>
            <w:r>
              <w:t>СМП</w:t>
            </w:r>
          </w:p>
        </w:tc>
      </w:tr>
      <w:tr w:rsidR="00237B9F" w:rsidTr="00887C5D">
        <w:trPr>
          <w:trHeight w:hRule="exact" w:val="122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7B9F" w:rsidRDefault="007B3429" w:rsidP="00A101B3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429" w:rsidRPr="007B3429" w:rsidRDefault="007B3429" w:rsidP="00A101B3">
            <w:pPr>
              <w:pStyle w:val="ad"/>
              <w:spacing w:after="150"/>
              <w:jc w:val="both"/>
              <w:textAlignment w:val="baseline"/>
              <w:rPr>
                <w:color w:val="222222"/>
              </w:rPr>
            </w:pPr>
            <w:r w:rsidRPr="007B3429">
              <w:rPr>
                <w:color w:val="222222"/>
              </w:rPr>
              <w:t xml:space="preserve">Онлайн опрос молодых педагогов «Адаптация молодого педагога </w:t>
            </w:r>
            <w:r>
              <w:rPr>
                <w:color w:val="222222"/>
              </w:rPr>
              <w:t xml:space="preserve">                                          </w:t>
            </w:r>
            <w:r w:rsidRPr="007B3429">
              <w:rPr>
                <w:color w:val="222222"/>
              </w:rPr>
              <w:t>в образовательной организации»</w:t>
            </w:r>
          </w:p>
          <w:p w:rsidR="00237B9F" w:rsidRPr="007B3429" w:rsidRDefault="00237B9F" w:rsidP="00A101B3">
            <w:pPr>
              <w:pStyle w:val="a5"/>
              <w:jc w:val="center"/>
              <w:rPr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7B9F" w:rsidRPr="00810726" w:rsidRDefault="007B3429" w:rsidP="00A101B3">
            <w:pPr>
              <w:pStyle w:val="a5"/>
              <w:ind w:firstLine="140"/>
              <w:jc w:val="center"/>
              <w:rPr>
                <w:color w:val="auto"/>
              </w:rPr>
            </w:pPr>
            <w:r w:rsidRPr="004665CC">
              <w:t>Повышение престижа педагогической профессии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7B9F" w:rsidRPr="00810726" w:rsidRDefault="007B3429" w:rsidP="00A101B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10726">
              <w:rPr>
                <w:rFonts w:ascii="Times New Roman" w:hAnsi="Times New Roman" w:cs="Times New Roman"/>
                <w:color w:val="auto"/>
              </w:rPr>
              <w:t>по месту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B9F" w:rsidRPr="00810726" w:rsidRDefault="007B3429" w:rsidP="00A101B3">
            <w:pPr>
              <w:pStyle w:val="a5"/>
              <w:jc w:val="center"/>
              <w:rPr>
                <w:color w:val="auto"/>
              </w:rPr>
            </w:pPr>
            <w:r>
              <w:t>СМП</w:t>
            </w:r>
          </w:p>
        </w:tc>
      </w:tr>
      <w:tr w:rsidR="007B3429" w:rsidTr="00887C5D">
        <w:trPr>
          <w:trHeight w:hRule="exact" w:val="103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429" w:rsidRDefault="007B3429" w:rsidP="00A101B3">
            <w:pPr>
              <w:pStyle w:val="a5"/>
              <w:jc w:val="center"/>
              <w:rPr>
                <w:b/>
              </w:rPr>
            </w:pPr>
          </w:p>
          <w:p w:rsidR="007B3429" w:rsidRDefault="007B3429" w:rsidP="00A101B3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429" w:rsidRPr="007B3429" w:rsidRDefault="008F35AE" w:rsidP="00A101B3">
            <w:pPr>
              <w:pStyle w:val="ad"/>
              <w:spacing w:after="150"/>
              <w:jc w:val="both"/>
              <w:textAlignment w:val="baseline"/>
              <w:rPr>
                <w:color w:val="222222"/>
              </w:rPr>
            </w:pPr>
            <w:r>
              <w:t xml:space="preserve">    </w:t>
            </w:r>
            <w:r w:rsidRPr="004665CC">
              <w:t>Подготовка к празднованию 8 марта.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429" w:rsidRPr="004665CC" w:rsidRDefault="008F35AE" w:rsidP="00A101B3">
            <w:pPr>
              <w:pStyle w:val="a5"/>
              <w:ind w:firstLine="140"/>
              <w:jc w:val="center"/>
            </w:pPr>
            <w:r w:rsidRPr="004665CC">
              <w:t>Развитие профессионального мастерства молодых педагогов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429" w:rsidRPr="00810726" w:rsidRDefault="008F35AE" w:rsidP="00A101B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Во всех ППО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3429" w:rsidRDefault="008F35AE" w:rsidP="00A101B3">
            <w:pPr>
              <w:pStyle w:val="a5"/>
              <w:jc w:val="center"/>
            </w:pPr>
            <w:r>
              <w:t>СМП</w:t>
            </w:r>
          </w:p>
        </w:tc>
      </w:tr>
      <w:tr w:rsidR="007B3429" w:rsidTr="00887C5D">
        <w:trPr>
          <w:trHeight w:hRule="exact" w:val="7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429" w:rsidRDefault="007B3429" w:rsidP="00A101B3">
            <w:pPr>
              <w:pStyle w:val="a5"/>
              <w:jc w:val="center"/>
              <w:rPr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429" w:rsidRPr="007B3429" w:rsidRDefault="007B3429" w:rsidP="00A101B3">
            <w:pPr>
              <w:pStyle w:val="ad"/>
              <w:spacing w:after="150"/>
              <w:jc w:val="both"/>
              <w:textAlignment w:val="baseline"/>
              <w:rPr>
                <w:color w:val="2222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429" w:rsidRPr="004665CC" w:rsidRDefault="007B3429" w:rsidP="00A101B3">
            <w:pPr>
              <w:pStyle w:val="a5"/>
              <w:ind w:firstLine="14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429" w:rsidRPr="00810726" w:rsidRDefault="007B3429" w:rsidP="00A101B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3429" w:rsidRDefault="007B3429" w:rsidP="00A101B3">
            <w:pPr>
              <w:pStyle w:val="a5"/>
              <w:jc w:val="center"/>
            </w:pPr>
          </w:p>
        </w:tc>
      </w:tr>
      <w:tr w:rsidR="00237B9F" w:rsidTr="00887C5D">
        <w:trPr>
          <w:trHeight w:hRule="exact" w:val="119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7B9F" w:rsidRPr="003477EB" w:rsidRDefault="008F35AE" w:rsidP="00A101B3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lastRenderedPageBreak/>
              <w:t>11</w:t>
            </w:r>
            <w:r w:rsidR="00237B9F">
              <w:rPr>
                <w:b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7B9F" w:rsidRDefault="00237B9F" w:rsidP="00A101B3">
            <w:pPr>
              <w:pStyle w:val="a5"/>
              <w:jc w:val="center"/>
            </w:pPr>
            <w:r>
              <w:t xml:space="preserve">Провести работу по формированию </w:t>
            </w:r>
            <w:r w:rsidR="001D78C1">
              <w:t xml:space="preserve">молодежного </w:t>
            </w:r>
            <w:r>
              <w:t>актива из числа молодежи от ОУ района.</w:t>
            </w:r>
          </w:p>
          <w:p w:rsidR="00237B9F" w:rsidRDefault="00237B9F" w:rsidP="00A101B3">
            <w:pPr>
              <w:pStyle w:val="a5"/>
              <w:jc w:val="center"/>
            </w:pPr>
          </w:p>
          <w:p w:rsidR="00237B9F" w:rsidRDefault="00237B9F" w:rsidP="00A101B3">
            <w:pPr>
              <w:pStyle w:val="a5"/>
              <w:jc w:val="center"/>
            </w:pPr>
          </w:p>
          <w:p w:rsidR="00237B9F" w:rsidRDefault="00237B9F" w:rsidP="00A101B3">
            <w:pPr>
              <w:pStyle w:val="a5"/>
              <w:jc w:val="center"/>
            </w:pPr>
          </w:p>
          <w:p w:rsidR="00237B9F" w:rsidRDefault="00237B9F" w:rsidP="00A101B3">
            <w:pPr>
              <w:pStyle w:val="a5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7B9F" w:rsidRDefault="008F35AE" w:rsidP="00A101B3">
            <w:pPr>
              <w:pStyle w:val="a5"/>
              <w:ind w:firstLine="140"/>
              <w:jc w:val="center"/>
            </w:pPr>
            <w:r>
              <w:t>Стимулирования молодых педагогов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7B9F" w:rsidRDefault="00237B9F" w:rsidP="00A101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7B9F" w:rsidRDefault="00237B9F" w:rsidP="00A101B3">
            <w:pPr>
              <w:pStyle w:val="a5"/>
              <w:jc w:val="center"/>
            </w:pPr>
            <w:r>
              <w:t>Махтибеков М.А.</w:t>
            </w:r>
          </w:p>
          <w:p w:rsidR="00237B9F" w:rsidRDefault="00237B9F" w:rsidP="00A101B3">
            <w:pPr>
              <w:pStyle w:val="a5"/>
              <w:jc w:val="center"/>
            </w:pPr>
            <w:r>
              <w:t>СМП</w:t>
            </w:r>
          </w:p>
          <w:p w:rsidR="00237B9F" w:rsidRDefault="00237B9F" w:rsidP="00A101B3">
            <w:pPr>
              <w:pStyle w:val="a5"/>
              <w:jc w:val="center"/>
            </w:pPr>
          </w:p>
          <w:p w:rsidR="00237B9F" w:rsidRDefault="00237B9F" w:rsidP="00A101B3">
            <w:pPr>
              <w:pStyle w:val="a5"/>
              <w:jc w:val="center"/>
            </w:pPr>
          </w:p>
          <w:p w:rsidR="00237B9F" w:rsidRDefault="00237B9F" w:rsidP="00A101B3">
            <w:pPr>
              <w:pStyle w:val="a5"/>
              <w:jc w:val="center"/>
            </w:pPr>
          </w:p>
        </w:tc>
      </w:tr>
      <w:tr w:rsidR="008F35AE" w:rsidTr="00887C5D">
        <w:trPr>
          <w:trHeight w:hRule="exact" w:val="584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5AE" w:rsidRPr="008F35AE" w:rsidRDefault="008F35AE" w:rsidP="00A101B3">
            <w:pPr>
              <w:pStyle w:val="a5"/>
              <w:jc w:val="center"/>
              <w:rPr>
                <w:b/>
              </w:rPr>
            </w:pPr>
            <w:r w:rsidRPr="008F35AE">
              <w:rPr>
                <w:b/>
              </w:rPr>
              <w:t>АПРЕЛЬ</w:t>
            </w:r>
          </w:p>
        </w:tc>
      </w:tr>
      <w:tr w:rsidR="008F35AE" w:rsidTr="00887C5D">
        <w:trPr>
          <w:trHeight w:hRule="exact" w:val="109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5AE" w:rsidRPr="003477EB" w:rsidRDefault="00E03F64" w:rsidP="00A101B3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8F35AE">
              <w:rPr>
                <w:b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5AE" w:rsidRDefault="008F35AE" w:rsidP="00A101B3">
            <w:pPr>
              <w:pStyle w:val="a5"/>
            </w:pPr>
            <w:r>
              <w:t>Сотрудничество с районным Комитетом молодёжи и спорта при Администрации МО «Хасавюртовский район»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35AE" w:rsidRPr="001D78C1" w:rsidRDefault="001D78C1" w:rsidP="00A101B3">
            <w:pPr>
              <w:pStyle w:val="a5"/>
              <w:jc w:val="center"/>
            </w:pPr>
            <w:r>
              <w:t xml:space="preserve">Эффективность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78C1" w:rsidRPr="001D78C1" w:rsidRDefault="001D78C1" w:rsidP="00A10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5AE" w:rsidRDefault="008F35AE" w:rsidP="00A101B3">
            <w:pPr>
              <w:pStyle w:val="a5"/>
              <w:jc w:val="center"/>
            </w:pPr>
            <w:r>
              <w:t>.</w:t>
            </w:r>
          </w:p>
          <w:p w:rsidR="008F35AE" w:rsidRDefault="008F35AE" w:rsidP="00A101B3">
            <w:pPr>
              <w:pStyle w:val="a5"/>
              <w:jc w:val="center"/>
            </w:pPr>
            <w:r>
              <w:t>СМП</w:t>
            </w:r>
          </w:p>
        </w:tc>
      </w:tr>
      <w:tr w:rsidR="008F35AE" w:rsidTr="00887C5D">
        <w:trPr>
          <w:trHeight w:hRule="exact" w:val="109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5AE" w:rsidRPr="003477EB" w:rsidRDefault="00E03F64" w:rsidP="00A101B3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F64" w:rsidRDefault="00E03F64" w:rsidP="00A101B3">
            <w:pPr>
              <w:pStyle w:val="a5"/>
              <w:rPr>
                <w:color w:val="222222"/>
                <w:shd w:val="clear" w:color="auto" w:fill="FFFFFF"/>
              </w:rPr>
            </w:pPr>
            <w:r w:rsidRPr="00E03F64">
              <w:rPr>
                <w:color w:val="222222"/>
                <w:shd w:val="clear" w:color="auto" w:fill="FFFFFF"/>
              </w:rPr>
              <w:t>Заседание Совета молодых педагогов</w:t>
            </w:r>
          </w:p>
          <w:p w:rsidR="008F35AE" w:rsidRPr="00E03F64" w:rsidRDefault="00E03F64" w:rsidP="00A101B3">
            <w:pPr>
              <w:pStyle w:val="a5"/>
            </w:pPr>
            <w:r w:rsidRPr="00E03F64">
              <w:rPr>
                <w:color w:val="222222"/>
                <w:shd w:val="clear" w:color="auto" w:fill="FFFFFF"/>
              </w:rPr>
              <w:t xml:space="preserve"> «Нет на свете важнее профессии учителя»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35AE" w:rsidRDefault="00E03F64" w:rsidP="00A101B3">
            <w:pPr>
              <w:pStyle w:val="a5"/>
              <w:jc w:val="center"/>
            </w:pPr>
            <w:r w:rsidRPr="004665CC">
              <w:t>Повышение престижа педагогической профессии, мотивация профсоюзного членства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5AE" w:rsidRPr="00C40EE5" w:rsidRDefault="00E03F64" w:rsidP="00A101B3">
            <w:pPr>
              <w:jc w:val="center"/>
              <w:rPr>
                <w:rFonts w:ascii="Times New Roman" w:hAnsi="Times New Roman" w:cs="Times New Roman"/>
              </w:rPr>
            </w:pPr>
            <w:r w:rsidRPr="00810726">
              <w:rPr>
                <w:rFonts w:ascii="Times New Roman" w:hAnsi="Times New Roman" w:cs="Times New Roman"/>
                <w:color w:val="auto"/>
              </w:rPr>
              <w:t>по месту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F64" w:rsidRDefault="00E03F64" w:rsidP="00A101B3">
            <w:pPr>
              <w:pStyle w:val="a5"/>
              <w:jc w:val="center"/>
            </w:pPr>
            <w:r>
              <w:t>Махтибеков М.А.</w:t>
            </w:r>
          </w:p>
          <w:p w:rsidR="008F35AE" w:rsidRDefault="00E03F64" w:rsidP="00A101B3">
            <w:pPr>
              <w:pStyle w:val="a5"/>
              <w:jc w:val="center"/>
            </w:pPr>
            <w:r>
              <w:t>СМП</w:t>
            </w:r>
          </w:p>
        </w:tc>
      </w:tr>
      <w:tr w:rsidR="00E03F64" w:rsidTr="00887C5D">
        <w:trPr>
          <w:trHeight w:hRule="exact" w:val="17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F64" w:rsidRDefault="00E03F64" w:rsidP="00A101B3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F64" w:rsidRPr="00E03F64" w:rsidRDefault="00E03F64" w:rsidP="00A101B3">
            <w:pPr>
              <w:pStyle w:val="a5"/>
              <w:rPr>
                <w:color w:val="222222"/>
                <w:shd w:val="clear" w:color="auto" w:fill="FFFFFF"/>
              </w:rPr>
            </w:pPr>
            <w:r w:rsidRPr="004665CC">
              <w:t>Тренинг для молодых педагогов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3F64" w:rsidRPr="004665CC" w:rsidRDefault="00E03F64" w:rsidP="00A101B3">
            <w:pPr>
              <w:pStyle w:val="a5"/>
              <w:jc w:val="center"/>
            </w:pPr>
            <w:r w:rsidRPr="004665CC">
              <w:t>Закрепление молодых педагогов</w:t>
            </w:r>
            <w:r>
              <w:t xml:space="preserve"> в</w:t>
            </w:r>
            <w:r w:rsidRPr="004665CC">
              <w:t xml:space="preserve"> УО, мотивация профсоюзного членства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F64" w:rsidRPr="00810726" w:rsidRDefault="00E03F64" w:rsidP="00A101B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РУО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F64" w:rsidRDefault="00E03F64" w:rsidP="00A101B3">
            <w:pPr>
              <w:pStyle w:val="a5"/>
              <w:jc w:val="center"/>
            </w:pPr>
          </w:p>
          <w:p w:rsidR="00E03F64" w:rsidRDefault="00E03F64" w:rsidP="00A101B3">
            <w:pPr>
              <w:pStyle w:val="a5"/>
              <w:jc w:val="center"/>
            </w:pPr>
            <w:r>
              <w:t>СМП</w:t>
            </w:r>
          </w:p>
        </w:tc>
      </w:tr>
      <w:tr w:rsidR="00E03F64" w:rsidTr="00887C5D">
        <w:trPr>
          <w:trHeight w:hRule="exact" w:val="109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F64" w:rsidRDefault="00E03F64" w:rsidP="00A101B3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F64" w:rsidRPr="00E03F64" w:rsidRDefault="00E03F64" w:rsidP="00A101B3">
            <w:pPr>
              <w:pStyle w:val="a5"/>
              <w:rPr>
                <w:color w:val="222222"/>
                <w:shd w:val="clear" w:color="auto" w:fill="FFFFFF"/>
              </w:rPr>
            </w:pPr>
            <w:r w:rsidRPr="003878A5">
              <w:rPr>
                <w:sz w:val="26"/>
                <w:szCs w:val="26"/>
              </w:rPr>
              <w:t>Конкурс портфолио для молодых педагогов «Мой путь в профессию с ПРОФнаставником»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3F64" w:rsidRPr="004665CC" w:rsidRDefault="001D78C1" w:rsidP="00A101B3">
            <w:pPr>
              <w:pStyle w:val="a5"/>
              <w:jc w:val="center"/>
            </w:pPr>
            <w:r w:rsidRPr="004665CC">
              <w:t>Повышение престижа педагогической профессии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F64" w:rsidRPr="00810726" w:rsidRDefault="00E03F64" w:rsidP="00A101B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ХРОП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F64" w:rsidRPr="001D78C1" w:rsidRDefault="00E03F64" w:rsidP="001D78C1">
            <w:pPr>
              <w:pStyle w:val="a5"/>
              <w:jc w:val="center"/>
              <w:rPr>
                <w:color w:val="auto"/>
              </w:rPr>
            </w:pPr>
            <w:r w:rsidRPr="001D78C1">
              <w:rPr>
                <w:color w:val="auto"/>
              </w:rPr>
              <w:t>Махтибеков М.А.</w:t>
            </w:r>
          </w:p>
          <w:p w:rsidR="00E03F64" w:rsidRPr="001D78C1" w:rsidRDefault="00E03F64" w:rsidP="001D78C1">
            <w:pPr>
              <w:pStyle w:val="a5"/>
              <w:jc w:val="center"/>
              <w:rPr>
                <w:color w:val="auto"/>
              </w:rPr>
            </w:pPr>
            <w:r w:rsidRPr="001D78C1">
              <w:rPr>
                <w:color w:val="auto"/>
              </w:rPr>
              <w:t>Абусалимов А.А.</w:t>
            </w:r>
          </w:p>
          <w:p w:rsidR="00E03F64" w:rsidRDefault="00E03F64" w:rsidP="001D78C1">
            <w:pPr>
              <w:pStyle w:val="a5"/>
              <w:jc w:val="center"/>
            </w:pPr>
            <w:r w:rsidRPr="001D78C1">
              <w:rPr>
                <w:color w:val="auto"/>
              </w:rPr>
              <w:t>СМП</w:t>
            </w:r>
          </w:p>
        </w:tc>
      </w:tr>
      <w:tr w:rsidR="00E03F64" w:rsidTr="00887C5D">
        <w:trPr>
          <w:trHeight w:hRule="exact" w:val="230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F64" w:rsidRDefault="00E03F64" w:rsidP="00A101B3">
            <w:pPr>
              <w:pStyle w:val="a5"/>
              <w:jc w:val="center"/>
              <w:rPr>
                <w:b/>
              </w:rPr>
            </w:pPr>
          </w:p>
          <w:p w:rsidR="00E03F64" w:rsidRDefault="00E03F64" w:rsidP="00A101B3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F64" w:rsidRPr="003878A5" w:rsidRDefault="00E03F64" w:rsidP="00A101B3">
            <w:pPr>
              <w:pStyle w:val="a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районного семинара с молодыми учителями на тему: «Организация индивидуальной работы с различными категориями учащихся»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3F64" w:rsidRPr="004665CC" w:rsidRDefault="001D78C1" w:rsidP="00A101B3">
            <w:pPr>
              <w:pStyle w:val="a5"/>
              <w:jc w:val="center"/>
            </w:pPr>
            <w:r w:rsidRPr="004665CC">
              <w:t>Повышение престижа педагогической профессии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F64" w:rsidRDefault="00E03F64" w:rsidP="00A101B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Актовый зал РУО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F64" w:rsidRPr="001D78C1" w:rsidRDefault="00E03F64" w:rsidP="001D78C1">
            <w:pPr>
              <w:pStyle w:val="a5"/>
              <w:jc w:val="center"/>
              <w:rPr>
                <w:color w:val="auto"/>
              </w:rPr>
            </w:pPr>
            <w:r w:rsidRPr="001D78C1">
              <w:rPr>
                <w:color w:val="auto"/>
              </w:rPr>
              <w:t>Махтибеков М.А.</w:t>
            </w:r>
          </w:p>
          <w:p w:rsidR="00E03F64" w:rsidRPr="001D78C1" w:rsidRDefault="00E03F64" w:rsidP="001D78C1">
            <w:pPr>
              <w:pStyle w:val="a5"/>
              <w:jc w:val="center"/>
              <w:rPr>
                <w:color w:val="auto"/>
              </w:rPr>
            </w:pPr>
            <w:r w:rsidRPr="001D78C1">
              <w:rPr>
                <w:color w:val="auto"/>
              </w:rPr>
              <w:t>Абусалимов А.А.</w:t>
            </w:r>
          </w:p>
          <w:p w:rsidR="00E03F64" w:rsidRPr="00E03F64" w:rsidRDefault="00E03F64" w:rsidP="001D78C1">
            <w:pPr>
              <w:pStyle w:val="a5"/>
              <w:jc w:val="center"/>
              <w:rPr>
                <w:color w:val="FF0000"/>
              </w:rPr>
            </w:pPr>
            <w:r w:rsidRPr="001D78C1">
              <w:rPr>
                <w:color w:val="auto"/>
              </w:rPr>
              <w:t>СМП</w:t>
            </w:r>
          </w:p>
        </w:tc>
      </w:tr>
      <w:tr w:rsidR="00E03F64" w:rsidTr="00887C5D">
        <w:trPr>
          <w:trHeight w:hRule="exact" w:val="109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F64" w:rsidRDefault="00F37DCE" w:rsidP="00A101B3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3F64" w:rsidRDefault="00E03F64" w:rsidP="00A101B3">
            <w:pPr>
              <w:pStyle w:val="a5"/>
            </w:pPr>
            <w:r>
              <w:t>Принять участие в мероприятиях, посвященному Всемирному дню охраны труда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3F64" w:rsidRPr="004665CC" w:rsidRDefault="001D78C1" w:rsidP="00A101B3">
            <w:pPr>
              <w:pStyle w:val="a5"/>
              <w:jc w:val="center"/>
            </w:pPr>
            <w:r w:rsidRPr="004665CC">
              <w:t>Повышение престижа педагогической профессии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F64" w:rsidRDefault="001D78C1" w:rsidP="00A101B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По графику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F64" w:rsidRDefault="001D78C1" w:rsidP="00A101B3">
            <w:pPr>
              <w:pStyle w:val="a5"/>
              <w:jc w:val="center"/>
              <w:rPr>
                <w:color w:val="FF0000"/>
              </w:rPr>
            </w:pPr>
            <w:r>
              <w:rPr>
                <w:color w:val="FF0000"/>
              </w:rPr>
              <w:t>СМП</w:t>
            </w:r>
          </w:p>
          <w:p w:rsidR="001D78C1" w:rsidRPr="00E03F64" w:rsidRDefault="001D78C1" w:rsidP="00A101B3">
            <w:pPr>
              <w:pStyle w:val="a5"/>
              <w:jc w:val="center"/>
              <w:rPr>
                <w:color w:val="FF0000"/>
              </w:rPr>
            </w:pPr>
            <w:r>
              <w:rPr>
                <w:color w:val="FF0000"/>
              </w:rPr>
              <w:t>Атакаев А.</w:t>
            </w:r>
          </w:p>
        </w:tc>
      </w:tr>
      <w:tr w:rsidR="00E03F64" w:rsidTr="00887C5D">
        <w:trPr>
          <w:trHeight w:hRule="exact" w:val="11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F64" w:rsidRDefault="00F37DCE" w:rsidP="00A101B3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F64" w:rsidRDefault="00F37DCE" w:rsidP="00A101B3">
            <w:pPr>
              <w:pStyle w:val="a5"/>
            </w:pPr>
            <w:r>
              <w:t>Принять участие в спортивных мероприятиях</w:t>
            </w:r>
            <w:r w:rsidR="00E03F64">
              <w:t xml:space="preserve"> по сдачи ГТО;</w:t>
            </w:r>
          </w:p>
          <w:p w:rsidR="00E03F64" w:rsidRPr="003878A5" w:rsidRDefault="00E03F64" w:rsidP="00A101B3">
            <w:pPr>
              <w:pStyle w:val="a5"/>
              <w:rPr>
                <w:sz w:val="26"/>
                <w:szCs w:val="26"/>
              </w:rPr>
            </w:pPr>
            <w:r>
              <w:t xml:space="preserve">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3F64" w:rsidRPr="004665CC" w:rsidRDefault="001D78C1" w:rsidP="00A101B3">
            <w:pPr>
              <w:pStyle w:val="a5"/>
              <w:jc w:val="center"/>
            </w:pPr>
            <w:r>
              <w:t xml:space="preserve">Популяризация здорового образа жизни среди молодежи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F64" w:rsidRDefault="001D78C1" w:rsidP="00A101B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По плану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F64" w:rsidRPr="00E03F64" w:rsidRDefault="001D78C1" w:rsidP="00A101B3">
            <w:pPr>
              <w:pStyle w:val="a5"/>
              <w:jc w:val="center"/>
              <w:rPr>
                <w:color w:val="FF0000"/>
              </w:rPr>
            </w:pPr>
            <w:r>
              <w:rPr>
                <w:color w:val="FF0000"/>
              </w:rPr>
              <w:t>СМП</w:t>
            </w:r>
          </w:p>
        </w:tc>
      </w:tr>
      <w:tr w:rsidR="00F37DCE" w:rsidTr="00887C5D">
        <w:trPr>
          <w:trHeight w:hRule="exact" w:val="418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7DCE" w:rsidRPr="00F37DCE" w:rsidRDefault="00F37DCE" w:rsidP="00A101B3">
            <w:pPr>
              <w:pStyle w:val="a5"/>
              <w:jc w:val="center"/>
              <w:rPr>
                <w:b/>
                <w:color w:val="FF0000"/>
              </w:rPr>
            </w:pPr>
            <w:r w:rsidRPr="00F37DCE">
              <w:rPr>
                <w:b/>
                <w:color w:val="FF0000"/>
              </w:rPr>
              <w:t>МАЙ</w:t>
            </w:r>
          </w:p>
        </w:tc>
      </w:tr>
      <w:tr w:rsidR="00F37DCE" w:rsidTr="00887C5D">
        <w:trPr>
          <w:trHeight w:hRule="exact" w:val="11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DCE" w:rsidRDefault="001D78C1" w:rsidP="00A101B3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DCE" w:rsidRDefault="00F37DCE" w:rsidP="00A101B3">
            <w:pPr>
              <w:pStyle w:val="a5"/>
            </w:pPr>
            <w:r w:rsidRPr="003878A5">
              <w:rPr>
                <w:sz w:val="26"/>
                <w:szCs w:val="26"/>
              </w:rPr>
              <w:t>Проведение профсоюзных уроков</w:t>
            </w:r>
            <w:r>
              <w:rPr>
                <w:sz w:val="26"/>
                <w:szCs w:val="26"/>
              </w:rPr>
              <w:t xml:space="preserve"> с участием молодых педагогов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7DCE" w:rsidRPr="004665CC" w:rsidRDefault="001D78C1" w:rsidP="00A101B3">
            <w:pPr>
              <w:pStyle w:val="a5"/>
              <w:jc w:val="center"/>
            </w:pPr>
            <w:r w:rsidRPr="004665CC">
              <w:t>Повышение престижа педагогической профессии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DCE" w:rsidRDefault="001D78C1" w:rsidP="00A101B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По плану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7DCE" w:rsidRPr="00E03F64" w:rsidRDefault="001D78C1" w:rsidP="00A101B3">
            <w:pPr>
              <w:pStyle w:val="a5"/>
              <w:jc w:val="center"/>
              <w:rPr>
                <w:color w:val="FF0000"/>
              </w:rPr>
            </w:pPr>
            <w:r>
              <w:rPr>
                <w:color w:val="FF0000"/>
              </w:rPr>
              <w:t>СМП</w:t>
            </w:r>
          </w:p>
        </w:tc>
      </w:tr>
      <w:tr w:rsidR="00F37DCE" w:rsidTr="00887C5D">
        <w:trPr>
          <w:trHeight w:hRule="exact" w:val="204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DCE" w:rsidRDefault="001D78C1" w:rsidP="00A101B3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F37DCE">
              <w:rPr>
                <w:b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DCE" w:rsidRPr="00F37DCE" w:rsidRDefault="00F37DCE" w:rsidP="00A101B3">
            <w:pPr>
              <w:pStyle w:val="a5"/>
            </w:pPr>
            <w:r w:rsidRPr="00F37DCE">
              <w:rPr>
                <w:color w:val="222222"/>
                <w:shd w:val="clear" w:color="auto" w:fill="FFFFFF"/>
              </w:rPr>
              <w:t>Круглый стол «Традиции, идеи, перспективы»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7DCE" w:rsidRPr="00F37DCE" w:rsidRDefault="00F37DCE" w:rsidP="00A101B3">
            <w:pPr>
              <w:pStyle w:val="a5"/>
              <w:jc w:val="center"/>
            </w:pPr>
            <w:r w:rsidRPr="00F37DCE">
              <w:t>Повышение престижа педагогической профессии, мотивация профсоюзного членства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DCE" w:rsidRDefault="00F37DCE" w:rsidP="00A101B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7DCE">
              <w:rPr>
                <w:rFonts w:ascii="Times New Roman" w:hAnsi="Times New Roman" w:cs="Times New Roman"/>
                <w:color w:val="auto"/>
              </w:rPr>
              <w:t>по месту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7DCE" w:rsidRPr="00E03F64" w:rsidRDefault="00F37DCE" w:rsidP="00A101B3">
            <w:pPr>
              <w:pStyle w:val="a5"/>
              <w:jc w:val="center"/>
              <w:rPr>
                <w:color w:val="FF0000"/>
              </w:rPr>
            </w:pPr>
            <w:r>
              <w:t xml:space="preserve">СМП </w:t>
            </w:r>
          </w:p>
        </w:tc>
      </w:tr>
      <w:tr w:rsidR="00F37DCE" w:rsidTr="00887C5D">
        <w:trPr>
          <w:trHeight w:hRule="exact" w:val="200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DCE" w:rsidRDefault="00F37DCE" w:rsidP="001D78C1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  <w:r w:rsidR="001D78C1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DCE" w:rsidRPr="003878A5" w:rsidRDefault="00F37DCE" w:rsidP="00A101B3">
            <w:pPr>
              <w:pStyle w:val="a5"/>
              <w:rPr>
                <w:sz w:val="26"/>
                <w:szCs w:val="26"/>
              </w:rPr>
            </w:pPr>
            <w:r w:rsidRPr="004665CC">
              <w:t>О подготовке к Первомайской акции СМП , ко Дню победы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7DCE" w:rsidRPr="004665CC" w:rsidRDefault="00F37DCE" w:rsidP="00A101B3">
            <w:pPr>
              <w:pStyle w:val="a5"/>
              <w:jc w:val="center"/>
            </w:pPr>
            <w:r w:rsidRPr="004665CC">
              <w:t>Повышение престижа педагогической профессии, мотивация профсоюзного членства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DCE" w:rsidRDefault="00F37DCE" w:rsidP="00A101B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7DCE">
              <w:rPr>
                <w:rFonts w:ascii="Times New Roman" w:hAnsi="Times New Roman" w:cs="Times New Roman"/>
                <w:color w:val="auto"/>
              </w:rPr>
              <w:t>по месту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7DCE" w:rsidRPr="00E03F64" w:rsidRDefault="00F37DCE" w:rsidP="00A101B3">
            <w:pPr>
              <w:pStyle w:val="a5"/>
              <w:jc w:val="center"/>
              <w:rPr>
                <w:color w:val="FF0000"/>
              </w:rPr>
            </w:pPr>
            <w:r>
              <w:t>СМП</w:t>
            </w:r>
          </w:p>
        </w:tc>
      </w:tr>
      <w:tr w:rsidR="00F37DCE" w:rsidTr="00887C5D">
        <w:trPr>
          <w:trHeight w:hRule="exact" w:val="140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DCE" w:rsidRDefault="00F37DCE" w:rsidP="001D78C1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D78C1">
              <w:rPr>
                <w:b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DCE" w:rsidRPr="004665CC" w:rsidRDefault="00F37DCE" w:rsidP="00A101B3">
            <w:pPr>
              <w:pStyle w:val="a5"/>
            </w:pPr>
            <w:r w:rsidRPr="004665CC">
              <w:t>Разработка квиза ко Дню победы «Эстафета памяти»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7DCE" w:rsidRPr="004665CC" w:rsidRDefault="00F37DCE" w:rsidP="00A101B3">
            <w:pPr>
              <w:pStyle w:val="a5"/>
              <w:jc w:val="center"/>
            </w:pPr>
            <w:r w:rsidRPr="004665CC">
              <w:t>Повышение престижа педагогической профессии, мотивация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DCE" w:rsidRPr="00F37DCE" w:rsidRDefault="001D78C1" w:rsidP="00A101B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ХРОП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7DCE" w:rsidRDefault="00F37DCE" w:rsidP="00A101B3">
            <w:pPr>
              <w:pStyle w:val="a5"/>
              <w:jc w:val="center"/>
            </w:pPr>
            <w:r>
              <w:t>СМП</w:t>
            </w:r>
          </w:p>
        </w:tc>
      </w:tr>
      <w:tr w:rsidR="00F37DCE" w:rsidTr="00887C5D">
        <w:trPr>
          <w:trHeight w:hRule="exact" w:val="20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DCE" w:rsidRDefault="007429CE" w:rsidP="001D78C1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D78C1">
              <w:rPr>
                <w:b/>
              </w:rPr>
              <w:t>4</w:t>
            </w:r>
            <w:r>
              <w:rPr>
                <w:b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DCE" w:rsidRPr="003878A5" w:rsidRDefault="00F37DCE" w:rsidP="00A101B3">
            <w:pPr>
              <w:pStyle w:val="a5"/>
              <w:rPr>
                <w:sz w:val="26"/>
                <w:szCs w:val="26"/>
              </w:rPr>
            </w:pPr>
            <w:r w:rsidRPr="003878A5">
              <w:rPr>
                <w:sz w:val="26"/>
                <w:szCs w:val="26"/>
              </w:rPr>
              <w:t>Подготовка и участие в республиканском отраслевом конкурсе «Молодой профсоюзный лидер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7DCE" w:rsidRPr="004665CC" w:rsidRDefault="00F37DCE" w:rsidP="00A101B3">
            <w:pPr>
              <w:pStyle w:val="a5"/>
              <w:jc w:val="center"/>
            </w:pPr>
            <w:r w:rsidRPr="004665CC">
              <w:t>Повышение престижа педагогической профессии, мотивация профсоюзного членства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DCE" w:rsidRDefault="00F37DCE" w:rsidP="00A101B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7DCE">
              <w:rPr>
                <w:rFonts w:ascii="Times New Roman" w:hAnsi="Times New Roman" w:cs="Times New Roman"/>
                <w:color w:val="auto"/>
              </w:rPr>
              <w:t>по месту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7DCE" w:rsidRDefault="00F37DCE" w:rsidP="00A101B3">
            <w:pPr>
              <w:pStyle w:val="a5"/>
              <w:jc w:val="center"/>
            </w:pPr>
            <w:r>
              <w:t>Махтибеков М.А.</w:t>
            </w:r>
          </w:p>
          <w:p w:rsidR="00F37DCE" w:rsidRPr="00E03F64" w:rsidRDefault="00F37DCE" w:rsidP="00A101B3">
            <w:pPr>
              <w:pStyle w:val="a5"/>
              <w:jc w:val="center"/>
              <w:rPr>
                <w:color w:val="FF0000"/>
              </w:rPr>
            </w:pPr>
            <w:r>
              <w:t>СМП</w:t>
            </w:r>
          </w:p>
        </w:tc>
      </w:tr>
      <w:tr w:rsidR="00F37DCE" w:rsidTr="00887C5D">
        <w:trPr>
          <w:trHeight w:hRule="exact" w:val="188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DCE" w:rsidRDefault="007429CE" w:rsidP="001D78C1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D78C1">
              <w:rPr>
                <w:b/>
              </w:rPr>
              <w:t>5</w:t>
            </w:r>
            <w:r>
              <w:rPr>
                <w:b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DCE" w:rsidRPr="003878A5" w:rsidRDefault="00F37DCE" w:rsidP="00A101B3">
            <w:pPr>
              <w:pStyle w:val="a5"/>
              <w:rPr>
                <w:sz w:val="26"/>
                <w:szCs w:val="26"/>
              </w:rPr>
            </w:pPr>
            <w:r w:rsidRPr="003878A5">
              <w:rPr>
                <w:sz w:val="26"/>
                <w:szCs w:val="26"/>
              </w:rPr>
              <w:t>Проведение мероприятий в рамках акции        «За достойный труд»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7DCE" w:rsidRPr="004665CC" w:rsidRDefault="007429CE" w:rsidP="00A101B3">
            <w:pPr>
              <w:pStyle w:val="a5"/>
              <w:jc w:val="center"/>
            </w:pPr>
            <w:r w:rsidRPr="004665CC">
              <w:t>Повышение престижа педагогической профессии, мотивация профсоюзного членства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DCE" w:rsidRDefault="007429CE" w:rsidP="00A101B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7DCE">
              <w:rPr>
                <w:rFonts w:ascii="Times New Roman" w:hAnsi="Times New Roman" w:cs="Times New Roman"/>
                <w:color w:val="auto"/>
              </w:rPr>
              <w:t>по месту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7DCE" w:rsidRPr="00E03F64" w:rsidRDefault="007429CE" w:rsidP="00A101B3">
            <w:pPr>
              <w:pStyle w:val="a5"/>
              <w:jc w:val="center"/>
              <w:rPr>
                <w:color w:val="FF0000"/>
              </w:rPr>
            </w:pPr>
            <w:r>
              <w:t>СМП</w:t>
            </w:r>
          </w:p>
        </w:tc>
      </w:tr>
      <w:tr w:rsidR="007429CE" w:rsidTr="00887C5D">
        <w:trPr>
          <w:trHeight w:hRule="exact" w:val="197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9CE" w:rsidRDefault="007429CE" w:rsidP="001D78C1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D78C1">
              <w:rPr>
                <w:b/>
              </w:rPr>
              <w:t>6</w:t>
            </w:r>
            <w:r>
              <w:rPr>
                <w:b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9CE" w:rsidRPr="004665CC" w:rsidRDefault="007429CE" w:rsidP="00A101B3">
            <w:pPr>
              <w:jc w:val="both"/>
              <w:rPr>
                <w:rFonts w:ascii="Times New Roman" w:hAnsi="Times New Roman" w:cs="Times New Roman"/>
              </w:rPr>
            </w:pPr>
            <w:r w:rsidRPr="004665CC">
              <w:rPr>
                <w:rFonts w:ascii="Times New Roman" w:hAnsi="Times New Roman" w:cs="Times New Roman"/>
              </w:rPr>
              <w:t>Круглый стол «Диалог поколений»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29CE" w:rsidRPr="004665CC" w:rsidRDefault="007429CE" w:rsidP="00A101B3">
            <w:pPr>
              <w:pStyle w:val="a5"/>
              <w:jc w:val="center"/>
            </w:pPr>
            <w:r w:rsidRPr="004665CC">
              <w:t>Повышение престижа педагогической профессии, мотивация профсоюзного членства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9CE" w:rsidRDefault="007429CE" w:rsidP="00A101B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7DCE">
              <w:rPr>
                <w:rFonts w:ascii="Times New Roman" w:hAnsi="Times New Roman" w:cs="Times New Roman"/>
                <w:color w:val="auto"/>
              </w:rPr>
              <w:t>по месту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29CE" w:rsidRPr="00E03F64" w:rsidRDefault="007429CE" w:rsidP="00A101B3">
            <w:pPr>
              <w:pStyle w:val="a5"/>
              <w:jc w:val="center"/>
              <w:rPr>
                <w:color w:val="FF0000"/>
              </w:rPr>
            </w:pPr>
            <w:r>
              <w:t>СМП</w:t>
            </w:r>
          </w:p>
        </w:tc>
      </w:tr>
      <w:tr w:rsidR="007429CE" w:rsidTr="00887C5D">
        <w:trPr>
          <w:trHeight w:hRule="exact" w:val="292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29CE" w:rsidRPr="001D78C1" w:rsidRDefault="00390A6A" w:rsidP="00A101B3">
            <w:pPr>
              <w:pStyle w:val="a5"/>
              <w:jc w:val="center"/>
              <w:rPr>
                <w:b/>
                <w:color w:val="FF0000"/>
              </w:rPr>
            </w:pPr>
            <w:r w:rsidRPr="001D78C1">
              <w:rPr>
                <w:b/>
                <w:color w:val="auto"/>
              </w:rPr>
              <w:t xml:space="preserve">                     </w:t>
            </w:r>
            <w:r w:rsidR="007429CE" w:rsidRPr="001D78C1">
              <w:rPr>
                <w:b/>
                <w:color w:val="auto"/>
              </w:rPr>
              <w:t>ИЮНЬ</w:t>
            </w:r>
          </w:p>
        </w:tc>
      </w:tr>
      <w:tr w:rsidR="007429CE" w:rsidTr="00887C5D">
        <w:trPr>
          <w:trHeight w:hRule="exact" w:val="8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9CE" w:rsidRDefault="007429CE" w:rsidP="00A101B3">
            <w:pPr>
              <w:pStyle w:val="a5"/>
              <w:jc w:val="center"/>
              <w:rPr>
                <w:b/>
              </w:rPr>
            </w:pPr>
          </w:p>
          <w:p w:rsidR="007429CE" w:rsidRPr="003477EB" w:rsidRDefault="007429CE" w:rsidP="001D78C1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D78C1">
              <w:rPr>
                <w:b/>
              </w:rPr>
              <w:t>7</w:t>
            </w:r>
            <w:r w:rsidRPr="003477EB">
              <w:rPr>
                <w:b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29CE" w:rsidRDefault="007429CE" w:rsidP="00A101B3">
            <w:pPr>
              <w:pStyle w:val="a5"/>
              <w:jc w:val="both"/>
            </w:pPr>
            <w:r>
              <w:t>Организовать и провести единые молодежные мероприятия в День молодежи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9CE" w:rsidRDefault="007429CE" w:rsidP="00A101B3">
            <w:pPr>
              <w:pStyle w:val="a5"/>
              <w:ind w:firstLine="640"/>
            </w:pPr>
          </w:p>
          <w:p w:rsidR="007429CE" w:rsidRDefault="001D78C1" w:rsidP="001D78C1">
            <w:pPr>
              <w:pStyle w:val="a5"/>
              <w:ind w:firstLine="640"/>
              <w:jc w:val="center"/>
            </w:pPr>
            <w:r>
              <w:t>Мотивация молодежи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9CE" w:rsidRDefault="007429CE" w:rsidP="00A101B3">
            <w:pPr>
              <w:jc w:val="center"/>
              <w:rPr>
                <w:rFonts w:ascii="Times New Roman" w:hAnsi="Times New Roman" w:cs="Times New Roman"/>
              </w:rPr>
            </w:pPr>
          </w:p>
          <w:p w:rsidR="007429CE" w:rsidRPr="00C40EE5" w:rsidRDefault="007429CE" w:rsidP="00A101B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F37DCE">
              <w:rPr>
                <w:rFonts w:ascii="Times New Roman" w:hAnsi="Times New Roman" w:cs="Times New Roman"/>
                <w:color w:val="auto"/>
              </w:rPr>
              <w:t>по месту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29CE" w:rsidRDefault="007429CE" w:rsidP="00A101B3">
            <w:pPr>
              <w:pStyle w:val="a5"/>
              <w:jc w:val="center"/>
            </w:pPr>
          </w:p>
          <w:p w:rsidR="007429CE" w:rsidRDefault="007429CE" w:rsidP="00A101B3">
            <w:pPr>
              <w:pStyle w:val="a5"/>
              <w:jc w:val="center"/>
            </w:pPr>
            <w:r>
              <w:t>Абусалимов А.А.</w:t>
            </w:r>
          </w:p>
          <w:p w:rsidR="007429CE" w:rsidRDefault="007429CE" w:rsidP="00A101B3">
            <w:pPr>
              <w:pStyle w:val="a5"/>
              <w:jc w:val="center"/>
            </w:pPr>
            <w:r>
              <w:t>СМП</w:t>
            </w:r>
          </w:p>
        </w:tc>
      </w:tr>
      <w:tr w:rsidR="007429CE" w:rsidTr="00887C5D">
        <w:trPr>
          <w:trHeight w:hRule="exact" w:val="19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9CE" w:rsidRDefault="007429CE" w:rsidP="001D78C1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D78C1">
              <w:rPr>
                <w:b/>
              </w:rPr>
              <w:t>8</w:t>
            </w:r>
            <w:r>
              <w:rPr>
                <w:b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29CE" w:rsidRDefault="007429CE" w:rsidP="00A101B3">
            <w:pPr>
              <w:pStyle w:val="a5"/>
              <w:jc w:val="both"/>
            </w:pPr>
            <w:r w:rsidRPr="004665CC">
              <w:t>Участие членов СМП в межрегиональном форуме молодых педагогов «ТАИР – 2026»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9CE" w:rsidRDefault="001D78C1" w:rsidP="001D78C1">
            <w:pPr>
              <w:pStyle w:val="a5"/>
              <w:ind w:firstLine="640"/>
              <w:jc w:val="both"/>
            </w:pPr>
            <w:r w:rsidRPr="004665CC">
              <w:t>Повышение престижа педагогической профессии, мотивация профсоюзного членства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9CE" w:rsidRDefault="001D78C1" w:rsidP="00A101B3">
            <w:pPr>
              <w:jc w:val="center"/>
              <w:rPr>
                <w:rFonts w:ascii="Times New Roman" w:hAnsi="Times New Roman" w:cs="Times New Roman"/>
              </w:rPr>
            </w:pPr>
            <w:r w:rsidRPr="00F37DCE">
              <w:rPr>
                <w:rFonts w:ascii="Times New Roman" w:hAnsi="Times New Roman" w:cs="Times New Roman"/>
                <w:color w:val="auto"/>
              </w:rPr>
              <w:t>по месту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29CE" w:rsidRDefault="001D78C1" w:rsidP="00A101B3">
            <w:pPr>
              <w:pStyle w:val="a5"/>
              <w:jc w:val="center"/>
            </w:pPr>
            <w:r>
              <w:t>ДРОП</w:t>
            </w:r>
          </w:p>
          <w:p w:rsidR="001D78C1" w:rsidRDefault="001D78C1" w:rsidP="00A101B3">
            <w:pPr>
              <w:pStyle w:val="a5"/>
              <w:jc w:val="center"/>
            </w:pPr>
            <w:r>
              <w:t>ХРОП</w:t>
            </w:r>
          </w:p>
        </w:tc>
      </w:tr>
      <w:tr w:rsidR="007429CE" w:rsidTr="00887C5D">
        <w:trPr>
          <w:trHeight w:hRule="exact" w:val="8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9CE" w:rsidRDefault="00887C5D" w:rsidP="00A101B3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29.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29CE" w:rsidRDefault="007429CE" w:rsidP="00A101B3">
            <w:pPr>
              <w:pStyle w:val="a5"/>
              <w:jc w:val="both"/>
            </w:pPr>
            <w:r w:rsidRPr="004665CC">
              <w:t>Экскурсионная поездка для молодых педагогов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9CE" w:rsidRDefault="001D78C1" w:rsidP="001D78C1">
            <w:pPr>
              <w:pStyle w:val="a5"/>
              <w:ind w:firstLine="640"/>
              <w:jc w:val="center"/>
            </w:pPr>
            <w:r>
              <w:t>Отдых молодежного актива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9CE" w:rsidRDefault="001D78C1" w:rsidP="00A101B3">
            <w:pPr>
              <w:jc w:val="center"/>
              <w:rPr>
                <w:rFonts w:ascii="Times New Roman" w:hAnsi="Times New Roman" w:cs="Times New Roman"/>
              </w:rPr>
            </w:pPr>
            <w:r w:rsidRPr="00F37DCE">
              <w:rPr>
                <w:rFonts w:ascii="Times New Roman" w:hAnsi="Times New Roman" w:cs="Times New Roman"/>
                <w:color w:val="auto"/>
              </w:rPr>
              <w:t>по месту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29CE" w:rsidRDefault="007429CE" w:rsidP="00A101B3">
            <w:pPr>
              <w:pStyle w:val="a5"/>
              <w:jc w:val="center"/>
            </w:pPr>
            <w:r>
              <w:t>ППО</w:t>
            </w:r>
          </w:p>
          <w:p w:rsidR="007429CE" w:rsidRDefault="007429CE" w:rsidP="00A101B3">
            <w:pPr>
              <w:pStyle w:val="a5"/>
              <w:jc w:val="center"/>
            </w:pPr>
            <w:r>
              <w:t>ХРОП</w:t>
            </w:r>
          </w:p>
        </w:tc>
      </w:tr>
      <w:tr w:rsidR="007429CE" w:rsidTr="00887C5D">
        <w:trPr>
          <w:trHeight w:hRule="exact" w:val="308"/>
        </w:trPr>
        <w:tc>
          <w:tcPr>
            <w:tcW w:w="878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9CE" w:rsidRPr="00390A6A" w:rsidRDefault="00390A6A" w:rsidP="00A101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</w:t>
            </w:r>
            <w:r w:rsidRPr="00390A6A">
              <w:rPr>
                <w:rFonts w:ascii="Times New Roman" w:hAnsi="Times New Roman" w:cs="Times New Roman"/>
                <w:b/>
              </w:rPr>
              <w:t>ИЮЛЬ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29CE" w:rsidRDefault="007429CE" w:rsidP="00A101B3">
            <w:pPr>
              <w:pStyle w:val="a5"/>
              <w:jc w:val="center"/>
            </w:pPr>
          </w:p>
        </w:tc>
      </w:tr>
      <w:tr w:rsidR="007429CE" w:rsidTr="00887C5D">
        <w:trPr>
          <w:trHeight w:hRule="exact" w:val="63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9CE" w:rsidRDefault="00887C5D" w:rsidP="00A101B3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30.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29CE" w:rsidRDefault="003F7195" w:rsidP="00A101B3">
            <w:pPr>
              <w:pStyle w:val="a5"/>
              <w:jc w:val="both"/>
            </w:pPr>
            <w:r w:rsidRPr="004665CC">
              <w:t>Контроль за своевременной выплатой «отпускных» молодым педагогам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195" w:rsidRDefault="003F7195" w:rsidP="00A101B3">
            <w:pPr>
              <w:pStyle w:val="a5"/>
              <w:ind w:firstLine="640"/>
              <w:jc w:val="both"/>
            </w:pPr>
            <w:r w:rsidRPr="004665CC">
              <w:t>Соблюдение установленных сроков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9CE" w:rsidRPr="004665CC" w:rsidRDefault="007429CE" w:rsidP="00A101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29CE" w:rsidRDefault="007429CE" w:rsidP="00A101B3">
            <w:pPr>
              <w:pStyle w:val="a5"/>
              <w:jc w:val="center"/>
            </w:pPr>
            <w:r>
              <w:t xml:space="preserve"> </w:t>
            </w:r>
          </w:p>
        </w:tc>
      </w:tr>
      <w:tr w:rsidR="003F7195" w:rsidTr="00887C5D">
        <w:trPr>
          <w:trHeight w:hRule="exact" w:val="350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195" w:rsidRPr="003F7195" w:rsidRDefault="003F7195" w:rsidP="00A101B3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</w:t>
            </w:r>
            <w:r w:rsidRPr="003F7195">
              <w:rPr>
                <w:b/>
              </w:rPr>
              <w:t>СЕНТЯБРЬ</w:t>
            </w:r>
          </w:p>
        </w:tc>
      </w:tr>
      <w:tr w:rsidR="003F7195" w:rsidTr="00887C5D">
        <w:trPr>
          <w:trHeight w:hRule="exact" w:val="72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195" w:rsidRDefault="003F7195" w:rsidP="00887C5D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887C5D">
              <w:rPr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7195" w:rsidRDefault="003F7195" w:rsidP="00A101B3">
            <w:pPr>
              <w:pStyle w:val="a5"/>
              <w:jc w:val="both"/>
            </w:pPr>
            <w:r w:rsidRPr="004665CC">
              <w:t>Разработка базы данных молодых педагогов учреждений образования</w:t>
            </w:r>
          </w:p>
          <w:p w:rsidR="003F7195" w:rsidRDefault="003F7195" w:rsidP="00A101B3">
            <w:pPr>
              <w:pStyle w:val="a5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195" w:rsidRDefault="003F7195" w:rsidP="00A101B3">
            <w:pPr>
              <w:pStyle w:val="a5"/>
              <w:ind w:firstLine="640"/>
            </w:pPr>
            <w:r>
              <w:t xml:space="preserve">Формирование базы данных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195" w:rsidRPr="004665CC" w:rsidRDefault="003F7195" w:rsidP="00A101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на местах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195" w:rsidRDefault="003F7195" w:rsidP="00A101B3">
            <w:pPr>
              <w:pStyle w:val="a5"/>
              <w:jc w:val="center"/>
            </w:pPr>
            <w:r>
              <w:t>СМП</w:t>
            </w:r>
          </w:p>
        </w:tc>
      </w:tr>
      <w:tr w:rsidR="003F7195" w:rsidTr="00887C5D">
        <w:trPr>
          <w:trHeight w:hRule="exact" w:val="56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195" w:rsidRDefault="003F7195" w:rsidP="00887C5D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  <w:r w:rsidR="00887C5D">
              <w:rPr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7195" w:rsidRPr="004665CC" w:rsidRDefault="003F7195" w:rsidP="00A101B3">
            <w:pPr>
              <w:pStyle w:val="a5"/>
              <w:jc w:val="both"/>
            </w:pPr>
            <w:r w:rsidRPr="004665CC">
              <w:t>Тренинг для молодых педагогов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195" w:rsidRDefault="003F7195" w:rsidP="00A101B3">
            <w:pPr>
              <w:pStyle w:val="a5"/>
              <w:ind w:firstLine="640"/>
              <w:jc w:val="center"/>
            </w:pPr>
            <w:r>
              <w:t>Мотивация проф. членства.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195" w:rsidRDefault="003F7195" w:rsidP="00A101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195" w:rsidRDefault="003F7195" w:rsidP="00A101B3">
            <w:pPr>
              <w:pStyle w:val="a5"/>
              <w:jc w:val="center"/>
            </w:pPr>
            <w:r>
              <w:t>СМП</w:t>
            </w:r>
          </w:p>
        </w:tc>
      </w:tr>
      <w:tr w:rsidR="00390A6A" w:rsidTr="00887C5D">
        <w:trPr>
          <w:trHeight w:hRule="exact" w:val="7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A6A" w:rsidRDefault="00390A6A" w:rsidP="00A101B3">
            <w:pPr>
              <w:pStyle w:val="a5"/>
              <w:jc w:val="center"/>
              <w:rPr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A6A" w:rsidRDefault="00390A6A" w:rsidP="00A101B3">
            <w:pPr>
              <w:pStyle w:val="a5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A6A" w:rsidRDefault="00390A6A" w:rsidP="00A101B3">
            <w:pPr>
              <w:pStyle w:val="a5"/>
              <w:ind w:firstLine="64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A6A" w:rsidRPr="004665CC" w:rsidRDefault="00390A6A" w:rsidP="00A101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0A6A" w:rsidRDefault="00390A6A" w:rsidP="00A101B3">
            <w:pPr>
              <w:pStyle w:val="a5"/>
              <w:jc w:val="center"/>
            </w:pPr>
          </w:p>
        </w:tc>
      </w:tr>
      <w:tr w:rsidR="003F7195" w:rsidTr="00887C5D">
        <w:trPr>
          <w:trHeight w:hRule="exact" w:val="367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195" w:rsidRPr="00887C5D" w:rsidRDefault="00887C5D" w:rsidP="00C02203">
            <w:pPr>
              <w:pStyle w:val="a5"/>
              <w:jc w:val="center"/>
              <w:rPr>
                <w:b/>
              </w:rPr>
            </w:pPr>
            <w:r w:rsidRPr="00887C5D">
              <w:rPr>
                <w:b/>
              </w:rPr>
              <w:t>ОКТЯБРЬ</w:t>
            </w:r>
          </w:p>
          <w:p w:rsidR="003F7195" w:rsidRDefault="003F7195" w:rsidP="00C02203">
            <w:pPr>
              <w:pStyle w:val="a5"/>
              <w:jc w:val="center"/>
            </w:pPr>
          </w:p>
          <w:p w:rsidR="003F7195" w:rsidRDefault="003F7195" w:rsidP="00C02203">
            <w:pPr>
              <w:pStyle w:val="a5"/>
              <w:jc w:val="center"/>
            </w:pPr>
          </w:p>
          <w:p w:rsidR="003F7195" w:rsidRDefault="003F7195" w:rsidP="00C02203">
            <w:pPr>
              <w:pStyle w:val="a5"/>
              <w:jc w:val="center"/>
            </w:pPr>
          </w:p>
          <w:p w:rsidR="003F7195" w:rsidRDefault="003F7195" w:rsidP="00C02203">
            <w:pPr>
              <w:pStyle w:val="a5"/>
              <w:jc w:val="center"/>
            </w:pPr>
          </w:p>
          <w:p w:rsidR="003F7195" w:rsidRDefault="003F7195" w:rsidP="00C02203">
            <w:pPr>
              <w:pStyle w:val="a5"/>
              <w:jc w:val="center"/>
            </w:pPr>
            <w:r>
              <w:t>СМП</w:t>
            </w:r>
          </w:p>
        </w:tc>
      </w:tr>
      <w:tr w:rsidR="007429CE" w:rsidTr="00887C5D">
        <w:trPr>
          <w:trHeight w:hRule="exact" w:val="21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29CE" w:rsidRPr="003477EB" w:rsidRDefault="00C02203" w:rsidP="00887C5D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887C5D">
              <w:rPr>
                <w:b/>
              </w:rPr>
              <w:t>3</w:t>
            </w:r>
            <w:r>
              <w:rPr>
                <w:b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29CE" w:rsidRPr="003878A5" w:rsidRDefault="003F7195" w:rsidP="00C022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65CC">
              <w:rPr>
                <w:rFonts w:ascii="Times New Roman" w:hAnsi="Times New Roman" w:cs="Times New Roman"/>
              </w:rPr>
              <w:t>Конкурс видеороликов «Профсоюзная Подзарядка»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29CE" w:rsidRDefault="003F7195" w:rsidP="00C02203">
            <w:pPr>
              <w:pStyle w:val="a5"/>
            </w:pPr>
            <w:r w:rsidRPr="004665CC">
              <w:t xml:space="preserve">Реализация </w:t>
            </w:r>
            <w:r w:rsidR="00A101B3" w:rsidRPr="004665CC">
              <w:t>здоровье сберегающих</w:t>
            </w:r>
            <w:r w:rsidRPr="004665CC">
              <w:t xml:space="preserve"> инициатив, мотивация профсоюзного членства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29CE" w:rsidRDefault="003F7195" w:rsidP="00C02203">
            <w:pPr>
              <w:pStyle w:val="a5"/>
              <w:jc w:val="center"/>
            </w:pPr>
            <w:r>
              <w:t xml:space="preserve">По месту проведения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29CE" w:rsidRDefault="003F7195" w:rsidP="00C02203">
            <w:pPr>
              <w:pStyle w:val="a5"/>
              <w:jc w:val="center"/>
            </w:pPr>
            <w:r>
              <w:t>Бурзаханова М.М.</w:t>
            </w:r>
          </w:p>
          <w:p w:rsidR="003F7195" w:rsidRDefault="003F7195" w:rsidP="00C02203">
            <w:pPr>
              <w:pStyle w:val="a5"/>
              <w:jc w:val="center"/>
            </w:pPr>
            <w:r>
              <w:t>СМП</w:t>
            </w:r>
          </w:p>
        </w:tc>
      </w:tr>
      <w:tr w:rsidR="007429CE" w:rsidTr="00887C5D">
        <w:trPr>
          <w:trHeight w:hRule="exact" w:val="100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29CE" w:rsidRPr="00810726" w:rsidRDefault="00C02203" w:rsidP="00887C5D">
            <w:pPr>
              <w:pStyle w:val="a5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3</w:t>
            </w:r>
            <w:r w:rsidR="00887C5D">
              <w:rPr>
                <w:b/>
                <w:color w:val="auto"/>
              </w:rPr>
              <w:t>4</w:t>
            </w:r>
            <w:r>
              <w:rPr>
                <w:b/>
                <w:color w:val="auto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29CE" w:rsidRPr="00810726" w:rsidRDefault="007429CE" w:rsidP="00C02203">
            <w:pPr>
              <w:spacing w:line="276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1072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Участие в конкурсах профессионального мастерства «Учитель года», «Педагогический дебют» и.т.д.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29CE" w:rsidRPr="00810726" w:rsidRDefault="007429CE" w:rsidP="00C02203">
            <w:pPr>
              <w:pStyle w:val="a5"/>
              <w:jc w:val="center"/>
              <w:rPr>
                <w:color w:val="auto"/>
                <w:sz w:val="26"/>
                <w:szCs w:val="26"/>
              </w:rPr>
            </w:pPr>
            <w:r w:rsidRPr="00810726">
              <w:rPr>
                <w:color w:val="auto"/>
                <w:sz w:val="26"/>
                <w:szCs w:val="26"/>
              </w:rPr>
              <w:t>по графику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29CE" w:rsidRPr="00810726" w:rsidRDefault="007429CE" w:rsidP="00C02203">
            <w:pPr>
              <w:pStyle w:val="a5"/>
              <w:jc w:val="center"/>
              <w:rPr>
                <w:color w:val="auto"/>
                <w:sz w:val="26"/>
                <w:szCs w:val="26"/>
              </w:rPr>
            </w:pPr>
            <w:r w:rsidRPr="00810726">
              <w:rPr>
                <w:color w:val="auto"/>
                <w:sz w:val="26"/>
                <w:szCs w:val="26"/>
              </w:rPr>
              <w:t xml:space="preserve">по месту проведения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Overlap w:val="never"/>
              <w:tblW w:w="10910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910"/>
            </w:tblGrid>
            <w:tr w:rsidR="003F7195" w:rsidTr="00166A9F">
              <w:trPr>
                <w:trHeight w:hRule="exact" w:val="1826"/>
                <w:jc w:val="center"/>
              </w:trPr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F7195" w:rsidRDefault="003F7195" w:rsidP="00C02203">
                  <w:pPr>
                    <w:pStyle w:val="a5"/>
                    <w:framePr w:hSpace="180" w:wrap="around" w:vAnchor="text" w:hAnchor="text" w:xAlign="right" w:y="1"/>
                    <w:suppressOverlap/>
                    <w:jc w:val="center"/>
                  </w:pPr>
                  <w:r>
                    <w:t>Бурзаханова М.М.</w:t>
                  </w:r>
                </w:p>
                <w:p w:rsidR="003F7195" w:rsidRDefault="003F7195" w:rsidP="00C02203">
                  <w:pPr>
                    <w:pStyle w:val="a5"/>
                    <w:framePr w:hSpace="180" w:wrap="around" w:vAnchor="text" w:hAnchor="text" w:xAlign="right" w:y="1"/>
                    <w:suppressOverlap/>
                    <w:jc w:val="center"/>
                  </w:pPr>
                  <w:r>
                    <w:t>СМП</w:t>
                  </w:r>
                </w:p>
              </w:tc>
            </w:tr>
          </w:tbl>
          <w:p w:rsidR="007429CE" w:rsidRPr="00810726" w:rsidRDefault="007429CE" w:rsidP="00C02203">
            <w:pPr>
              <w:pStyle w:val="a5"/>
              <w:jc w:val="center"/>
              <w:rPr>
                <w:color w:val="auto"/>
                <w:sz w:val="26"/>
                <w:szCs w:val="26"/>
              </w:rPr>
            </w:pPr>
            <w:r w:rsidRPr="00810726">
              <w:rPr>
                <w:color w:val="auto"/>
                <w:sz w:val="26"/>
                <w:szCs w:val="26"/>
              </w:rPr>
              <w:t>СМП</w:t>
            </w:r>
          </w:p>
        </w:tc>
      </w:tr>
      <w:tr w:rsidR="007429CE" w:rsidTr="00887C5D">
        <w:trPr>
          <w:trHeight w:hRule="exact" w:val="12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29CE" w:rsidRPr="003477EB" w:rsidRDefault="00C02203" w:rsidP="00887C5D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887C5D">
              <w:rPr>
                <w:b/>
              </w:rPr>
              <w:t>5</w:t>
            </w:r>
            <w:r w:rsidR="007429CE">
              <w:rPr>
                <w:b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29CE" w:rsidRDefault="00C02203" w:rsidP="00C02203">
            <w:pPr>
              <w:pStyle w:val="a5"/>
              <w:jc w:val="both"/>
            </w:pPr>
            <w:r>
              <w:t>Участие в м</w:t>
            </w:r>
            <w:r w:rsidRPr="004665CC">
              <w:t>ежрегиональный форум СМП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29CE" w:rsidRDefault="00C02203" w:rsidP="00C02203">
            <w:pPr>
              <w:pStyle w:val="a5"/>
              <w:jc w:val="center"/>
            </w:pPr>
            <w:r w:rsidRPr="004665CC">
              <w:t>Повышение престижа педагогической профессии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29CE" w:rsidRDefault="00C02203" w:rsidP="00C02203">
            <w:pPr>
              <w:pStyle w:val="a5"/>
              <w:jc w:val="center"/>
            </w:pPr>
            <w:r>
              <w:t xml:space="preserve">По мере проведения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203" w:rsidRDefault="00C02203" w:rsidP="00C02203">
            <w:pPr>
              <w:pStyle w:val="a5"/>
              <w:jc w:val="center"/>
            </w:pPr>
            <w:r>
              <w:t>ХРОП</w:t>
            </w:r>
          </w:p>
          <w:p w:rsidR="007429CE" w:rsidRDefault="007429CE" w:rsidP="00C02203">
            <w:pPr>
              <w:pStyle w:val="a5"/>
              <w:jc w:val="center"/>
            </w:pPr>
            <w:r>
              <w:t>СМП</w:t>
            </w:r>
          </w:p>
          <w:p w:rsidR="007429CE" w:rsidRDefault="007429CE" w:rsidP="00C02203">
            <w:pPr>
              <w:pStyle w:val="a5"/>
            </w:pPr>
          </w:p>
        </w:tc>
      </w:tr>
      <w:tr w:rsidR="00C02203" w:rsidTr="00887C5D">
        <w:trPr>
          <w:trHeight w:hRule="exact" w:val="442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203" w:rsidRPr="00C02203" w:rsidRDefault="00C02203" w:rsidP="00C02203">
            <w:pPr>
              <w:pStyle w:val="a5"/>
              <w:jc w:val="center"/>
              <w:rPr>
                <w:b/>
              </w:rPr>
            </w:pPr>
            <w:r w:rsidRPr="00C02203">
              <w:rPr>
                <w:b/>
              </w:rPr>
              <w:t>НОЯБРЬ</w:t>
            </w:r>
          </w:p>
        </w:tc>
      </w:tr>
      <w:tr w:rsidR="00C02203" w:rsidTr="00887C5D">
        <w:trPr>
          <w:trHeight w:hRule="exact" w:val="212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203" w:rsidRDefault="00C02203" w:rsidP="00887C5D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887C5D">
              <w:rPr>
                <w:b/>
              </w:rPr>
              <w:t>6</w:t>
            </w:r>
            <w:r>
              <w:rPr>
                <w:b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203" w:rsidRDefault="00C02203" w:rsidP="00C02203">
            <w:pPr>
              <w:pStyle w:val="a5"/>
              <w:jc w:val="both"/>
            </w:pPr>
            <w:r w:rsidRPr="004665CC">
              <w:t>Участие в Общероссийской программе повышения физической активности «Человек идущий»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203" w:rsidRPr="004665CC" w:rsidRDefault="00C02203" w:rsidP="00C02203">
            <w:pPr>
              <w:pStyle w:val="a5"/>
              <w:jc w:val="center"/>
            </w:pPr>
            <w:r w:rsidRPr="004665CC">
              <w:t>Реализация здоровье</w:t>
            </w:r>
            <w:r w:rsidR="00887C5D">
              <w:t xml:space="preserve"> </w:t>
            </w:r>
            <w:r w:rsidRPr="004665CC">
              <w:t>сберегающих инициатив, мотивация профсоюзного членства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203" w:rsidRDefault="00C02203" w:rsidP="00C02203">
            <w:pPr>
              <w:pStyle w:val="a5"/>
              <w:jc w:val="center"/>
            </w:pPr>
            <w:r>
              <w:t>Дистанционно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203" w:rsidRDefault="00C02203" w:rsidP="00C02203">
            <w:pPr>
              <w:pStyle w:val="a5"/>
              <w:jc w:val="center"/>
            </w:pPr>
            <w:r>
              <w:t>СМП</w:t>
            </w:r>
          </w:p>
        </w:tc>
      </w:tr>
      <w:tr w:rsidR="00C02203" w:rsidTr="00887C5D">
        <w:trPr>
          <w:trHeight w:hRule="exact" w:val="288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203" w:rsidRPr="00C02203" w:rsidRDefault="00C02203" w:rsidP="00C02203">
            <w:pPr>
              <w:pStyle w:val="a5"/>
              <w:jc w:val="center"/>
              <w:rPr>
                <w:b/>
              </w:rPr>
            </w:pPr>
            <w:r w:rsidRPr="00C02203">
              <w:rPr>
                <w:b/>
              </w:rPr>
              <w:t>ДЕКАБРЬ</w:t>
            </w:r>
          </w:p>
        </w:tc>
      </w:tr>
      <w:tr w:rsidR="00C02203" w:rsidTr="00887C5D">
        <w:trPr>
          <w:trHeight w:hRule="exact" w:val="12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203" w:rsidRDefault="00887C5D" w:rsidP="00C02203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37.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203" w:rsidRDefault="00C02203" w:rsidP="00C02203">
            <w:pPr>
              <w:pStyle w:val="a5"/>
              <w:jc w:val="both"/>
            </w:pPr>
            <w:r w:rsidRPr="004665CC">
              <w:t>Подготовка информации для составления годового отчета по реализации молодежной политики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203" w:rsidRPr="004665CC" w:rsidRDefault="00C02203" w:rsidP="00C02203">
            <w:pPr>
              <w:pStyle w:val="a5"/>
              <w:jc w:val="center"/>
            </w:pPr>
            <w:r>
              <w:t>Подготовка годового отчета СМП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203" w:rsidRDefault="00C02203" w:rsidP="00C02203">
            <w:pPr>
              <w:pStyle w:val="a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203" w:rsidRDefault="00C02203" w:rsidP="00C02203">
            <w:pPr>
              <w:pStyle w:val="a5"/>
              <w:jc w:val="center"/>
            </w:pPr>
            <w:r>
              <w:t>СМП</w:t>
            </w:r>
          </w:p>
        </w:tc>
      </w:tr>
      <w:tr w:rsidR="00C02203" w:rsidTr="00887C5D">
        <w:trPr>
          <w:trHeight w:hRule="exact" w:val="12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203" w:rsidRDefault="00887C5D" w:rsidP="00C02203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38.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203" w:rsidRPr="00C02203" w:rsidRDefault="00C02203" w:rsidP="00C02203">
            <w:pPr>
              <w:pStyle w:val="a5"/>
              <w:jc w:val="both"/>
            </w:pPr>
            <w:r w:rsidRPr="00C02203">
              <w:rPr>
                <w:color w:val="222222"/>
                <w:shd w:val="clear" w:color="auto" w:fill="FFFFFF"/>
              </w:rPr>
              <w:t>Итоговое заседание Совета молодых педагогов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203" w:rsidRDefault="00887C5D" w:rsidP="00C02203">
            <w:pPr>
              <w:pStyle w:val="a5"/>
              <w:jc w:val="center"/>
            </w:pPr>
            <w:r>
              <w:t>------------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203" w:rsidRDefault="00C02203" w:rsidP="00C02203">
            <w:pPr>
              <w:pStyle w:val="a5"/>
              <w:jc w:val="center"/>
            </w:pPr>
            <w:r>
              <w:t>ХРОП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203" w:rsidRDefault="00C02203" w:rsidP="00C02203">
            <w:pPr>
              <w:pStyle w:val="a5"/>
              <w:jc w:val="center"/>
            </w:pPr>
            <w:r>
              <w:t>СМП</w:t>
            </w:r>
          </w:p>
        </w:tc>
      </w:tr>
      <w:tr w:rsidR="00C02203" w:rsidTr="00887C5D">
        <w:trPr>
          <w:trHeight w:hRule="exact" w:val="470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203" w:rsidRPr="00C02203" w:rsidRDefault="00C02203" w:rsidP="00C02203">
            <w:pPr>
              <w:pStyle w:val="a5"/>
              <w:jc w:val="center"/>
              <w:rPr>
                <w:b/>
              </w:rPr>
            </w:pPr>
            <w:r w:rsidRPr="00C02203">
              <w:rPr>
                <w:b/>
              </w:rPr>
              <w:t>В ТЕЧЕНИИ ГОДА</w:t>
            </w:r>
          </w:p>
        </w:tc>
      </w:tr>
      <w:tr w:rsidR="007429CE" w:rsidTr="00887C5D">
        <w:trPr>
          <w:trHeight w:hRule="exact" w:val="100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29CE" w:rsidRPr="003477EB" w:rsidRDefault="00887C5D" w:rsidP="00C02203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39</w:t>
            </w:r>
            <w:r w:rsidR="007429CE">
              <w:rPr>
                <w:b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29CE" w:rsidRPr="008E092C" w:rsidRDefault="007429CE" w:rsidP="00C02203">
            <w:pPr>
              <w:widowControl/>
              <w:spacing w:after="200" w:line="276" w:lineRule="auto"/>
              <w:rPr>
                <w:rFonts w:ascii="Times New Roman" w:eastAsiaTheme="minorEastAsia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8E092C">
              <w:rPr>
                <w:rFonts w:ascii="Times New Roman" w:eastAsiaTheme="minorEastAsia" w:hAnsi="Times New Roman" w:cs="Times New Roman"/>
                <w:color w:val="auto"/>
                <w:sz w:val="26"/>
                <w:szCs w:val="26"/>
                <w:lang w:bidi="ar-SA"/>
              </w:rPr>
              <w:t>Проведение мониторинга эффективности наполнения интернет-страниц первичных профсоюзных организаций на сайтах образовательных организаций, отражающий деятельность молодёжного совета.</w:t>
            </w:r>
          </w:p>
          <w:p w:rsidR="007429CE" w:rsidRPr="003878A5" w:rsidRDefault="007429CE" w:rsidP="00C02203">
            <w:pPr>
              <w:pStyle w:val="a5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29CE" w:rsidRDefault="007429CE" w:rsidP="00C02203">
            <w:pPr>
              <w:pStyle w:val="a5"/>
              <w:jc w:val="center"/>
            </w:pPr>
            <w:r>
              <w:t>ежеквартально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29CE" w:rsidRDefault="007429CE" w:rsidP="00C02203">
            <w:pPr>
              <w:pStyle w:val="a5"/>
              <w:jc w:val="center"/>
            </w:pPr>
            <w:r>
              <w:t>УО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29CE" w:rsidRDefault="007429CE" w:rsidP="00C02203">
            <w:pPr>
              <w:pStyle w:val="a5"/>
              <w:jc w:val="center"/>
            </w:pPr>
            <w:r>
              <w:t>Махтибеков М.А.</w:t>
            </w:r>
          </w:p>
          <w:p w:rsidR="007429CE" w:rsidRDefault="007429CE" w:rsidP="00C02203">
            <w:pPr>
              <w:pStyle w:val="a5"/>
              <w:jc w:val="center"/>
            </w:pPr>
            <w:r>
              <w:t>Абусалимов А.А.</w:t>
            </w:r>
          </w:p>
          <w:p w:rsidR="007429CE" w:rsidRDefault="007429CE" w:rsidP="00C02203">
            <w:pPr>
              <w:pStyle w:val="a5"/>
              <w:jc w:val="center"/>
            </w:pPr>
            <w:r>
              <w:t>СМП</w:t>
            </w:r>
          </w:p>
        </w:tc>
      </w:tr>
      <w:tr w:rsidR="007429CE" w:rsidTr="00887C5D">
        <w:trPr>
          <w:trHeight w:hRule="exact" w:val="12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29CE" w:rsidRPr="003477EB" w:rsidRDefault="00A04E5C" w:rsidP="00887C5D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887C5D">
              <w:rPr>
                <w:b/>
              </w:rPr>
              <w:t>0.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29CE" w:rsidRPr="003878A5" w:rsidRDefault="007429CE" w:rsidP="00C02203">
            <w:pPr>
              <w:pStyle w:val="a5"/>
              <w:jc w:val="both"/>
              <w:rPr>
                <w:sz w:val="26"/>
                <w:szCs w:val="26"/>
              </w:rPr>
            </w:pPr>
            <w:r w:rsidRPr="003878A5">
              <w:rPr>
                <w:sz w:val="26"/>
                <w:szCs w:val="26"/>
              </w:rPr>
              <w:t>Конкурс сайтов, интернет-страниц, каналов в соцсетях  первичных профсоюзных организаций «Лучший ПРОФинформканал»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29CE" w:rsidRDefault="007429CE" w:rsidP="00C02203">
            <w:pPr>
              <w:pStyle w:val="a5"/>
              <w:jc w:val="center"/>
            </w:pPr>
            <w:r>
              <w:rPr>
                <w:sz w:val="26"/>
                <w:szCs w:val="26"/>
              </w:rPr>
              <w:t>о</w:t>
            </w:r>
            <w:r w:rsidRPr="001565AC">
              <w:rPr>
                <w:sz w:val="26"/>
                <w:szCs w:val="26"/>
              </w:rPr>
              <w:t>ктябрь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29CE" w:rsidRDefault="007429CE" w:rsidP="00C02203">
            <w:pPr>
              <w:pStyle w:val="a5"/>
              <w:jc w:val="center"/>
            </w:pPr>
            <w:r>
              <w:t>актовый зал</w:t>
            </w:r>
          </w:p>
          <w:p w:rsidR="007429CE" w:rsidRDefault="007429CE" w:rsidP="00C02203">
            <w:pPr>
              <w:pStyle w:val="a5"/>
              <w:jc w:val="center"/>
            </w:pPr>
            <w:r>
              <w:t>РУО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29CE" w:rsidRDefault="007429CE" w:rsidP="00C02203">
            <w:pPr>
              <w:pStyle w:val="a5"/>
              <w:jc w:val="center"/>
            </w:pPr>
            <w:r>
              <w:t>Махтибеков М.А.</w:t>
            </w:r>
          </w:p>
          <w:p w:rsidR="007429CE" w:rsidRDefault="007429CE" w:rsidP="00C02203">
            <w:pPr>
              <w:pStyle w:val="a5"/>
              <w:jc w:val="center"/>
            </w:pPr>
            <w:r>
              <w:t>Абусалимов А.А.</w:t>
            </w:r>
          </w:p>
          <w:p w:rsidR="007429CE" w:rsidRDefault="007429CE" w:rsidP="00C02203">
            <w:pPr>
              <w:pStyle w:val="a5"/>
              <w:jc w:val="center"/>
            </w:pPr>
            <w:r>
              <w:t>СМП</w:t>
            </w:r>
          </w:p>
        </w:tc>
      </w:tr>
      <w:tr w:rsidR="007429CE" w:rsidTr="00887C5D">
        <w:trPr>
          <w:trHeight w:hRule="exact" w:val="100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29CE" w:rsidRPr="003477EB" w:rsidRDefault="00A04E5C" w:rsidP="00887C5D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887C5D">
              <w:rPr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29CE" w:rsidRPr="000A2D4E" w:rsidRDefault="00A04E5C" w:rsidP="00C02203">
            <w:pPr>
              <w:pStyle w:val="ab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Проведения ф </w:t>
            </w:r>
            <w:r w:rsidR="007429CE" w:rsidRPr="000A2D4E">
              <w:rPr>
                <w:rFonts w:ascii="Times New Roman" w:hAnsi="Times New Roman"/>
                <w:sz w:val="28"/>
                <w:szCs w:val="28"/>
                <w:lang w:val="ru-RU"/>
              </w:rPr>
              <w:t>орум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="007429CE" w:rsidRPr="000A2D4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молодых педагогов </w:t>
            </w:r>
          </w:p>
          <w:p w:rsidR="007429CE" w:rsidRPr="000A2D4E" w:rsidRDefault="007429CE" w:rsidP="00C02203">
            <w:pPr>
              <w:pStyle w:val="ab"/>
              <w:rPr>
                <w:lang w:val="ru-RU"/>
              </w:rPr>
            </w:pPr>
            <w:r w:rsidRPr="000A2D4E">
              <w:rPr>
                <w:rFonts w:ascii="Times New Roman" w:hAnsi="Times New Roman"/>
                <w:sz w:val="28"/>
                <w:szCs w:val="28"/>
                <w:lang w:val="ru-RU"/>
              </w:rPr>
              <w:t>«Новое поколение»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29CE" w:rsidRDefault="00A04E5C" w:rsidP="00C02203">
            <w:pPr>
              <w:pStyle w:val="a5"/>
              <w:jc w:val="center"/>
            </w:pPr>
            <w:r>
              <w:rPr>
                <w:sz w:val="26"/>
                <w:szCs w:val="26"/>
              </w:rPr>
              <w:t>О</w:t>
            </w:r>
            <w:r w:rsidR="007429CE">
              <w:rPr>
                <w:sz w:val="26"/>
                <w:szCs w:val="26"/>
              </w:rPr>
              <w:t>ктябрь</w:t>
            </w:r>
            <w:r>
              <w:rPr>
                <w:sz w:val="26"/>
                <w:szCs w:val="26"/>
              </w:rPr>
              <w:t>- 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29CE" w:rsidRDefault="007429CE" w:rsidP="00C02203">
            <w:pPr>
              <w:pStyle w:val="a5"/>
              <w:jc w:val="center"/>
            </w:pPr>
            <w:r>
              <w:t>актовый зал</w:t>
            </w:r>
          </w:p>
          <w:p w:rsidR="007429CE" w:rsidRDefault="007429CE" w:rsidP="00C02203">
            <w:pPr>
              <w:pStyle w:val="a5"/>
              <w:jc w:val="center"/>
            </w:pPr>
            <w:r>
              <w:t>РУО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29CE" w:rsidRDefault="00887C5D" w:rsidP="00C02203">
            <w:pPr>
              <w:pStyle w:val="a5"/>
              <w:jc w:val="center"/>
            </w:pPr>
            <w:r>
              <w:t>ХРОП</w:t>
            </w:r>
          </w:p>
          <w:p w:rsidR="007429CE" w:rsidRDefault="00887C5D" w:rsidP="00C02203">
            <w:pPr>
              <w:pStyle w:val="a5"/>
              <w:jc w:val="center"/>
            </w:pPr>
            <w:r>
              <w:t>РУО</w:t>
            </w:r>
          </w:p>
          <w:p w:rsidR="007429CE" w:rsidRDefault="007429CE" w:rsidP="00C02203">
            <w:pPr>
              <w:pStyle w:val="a5"/>
              <w:jc w:val="center"/>
            </w:pPr>
            <w:r>
              <w:t>СМП</w:t>
            </w:r>
          </w:p>
        </w:tc>
      </w:tr>
      <w:tr w:rsidR="007429CE" w:rsidTr="00887C5D">
        <w:trPr>
          <w:trHeight w:hRule="exact" w:val="115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29CE" w:rsidRPr="003477EB" w:rsidRDefault="00A04E5C" w:rsidP="00887C5D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  <w:r w:rsidR="00887C5D">
              <w:rPr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29CE" w:rsidRPr="003878A5" w:rsidRDefault="007429CE" w:rsidP="00C02203">
            <w:pPr>
              <w:pStyle w:val="a5"/>
              <w:jc w:val="both"/>
              <w:rPr>
                <w:sz w:val="26"/>
                <w:szCs w:val="26"/>
              </w:rPr>
            </w:pPr>
            <w:r w:rsidRPr="003878A5">
              <w:rPr>
                <w:sz w:val="26"/>
                <w:szCs w:val="26"/>
              </w:rPr>
              <w:t>Проведение профсоюзных уроков</w:t>
            </w:r>
            <w:r>
              <w:rPr>
                <w:sz w:val="26"/>
                <w:szCs w:val="26"/>
              </w:rPr>
              <w:t xml:space="preserve"> </w:t>
            </w:r>
            <w:r w:rsidR="00A04E5C">
              <w:rPr>
                <w:sz w:val="26"/>
                <w:szCs w:val="26"/>
              </w:rPr>
              <w:t xml:space="preserve">                                 </w:t>
            </w:r>
            <w:r>
              <w:rPr>
                <w:sz w:val="26"/>
                <w:szCs w:val="26"/>
              </w:rPr>
              <w:t xml:space="preserve">с участием молодых педагогов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29CE" w:rsidRDefault="00887C5D" w:rsidP="00C02203">
            <w:pPr>
              <w:pStyle w:val="a5"/>
              <w:jc w:val="center"/>
            </w:pPr>
            <w:r>
              <w:t>ежеквартально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29CE" w:rsidRDefault="00A04E5C" w:rsidP="00C02203">
            <w:pPr>
              <w:pStyle w:val="a5"/>
              <w:jc w:val="center"/>
            </w:pPr>
            <w:r>
              <w:rPr>
                <w:sz w:val="26"/>
                <w:szCs w:val="26"/>
              </w:rPr>
              <w:t>по месту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29CE" w:rsidRDefault="007429CE" w:rsidP="00C02203">
            <w:pPr>
              <w:pStyle w:val="a5"/>
              <w:jc w:val="center"/>
            </w:pPr>
          </w:p>
          <w:p w:rsidR="007429CE" w:rsidRDefault="007429CE" w:rsidP="00C02203">
            <w:pPr>
              <w:pStyle w:val="a5"/>
              <w:jc w:val="center"/>
            </w:pPr>
            <w:r>
              <w:t xml:space="preserve"> СМП</w:t>
            </w:r>
          </w:p>
          <w:p w:rsidR="007429CE" w:rsidRDefault="007429CE" w:rsidP="00C02203">
            <w:pPr>
              <w:pStyle w:val="a5"/>
            </w:pPr>
          </w:p>
        </w:tc>
      </w:tr>
      <w:tr w:rsidR="007429CE" w:rsidTr="00887C5D">
        <w:trPr>
          <w:trHeight w:hRule="exact" w:val="129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29CE" w:rsidRPr="003477EB" w:rsidRDefault="00A04E5C" w:rsidP="00887C5D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887C5D">
              <w:rPr>
                <w:b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29CE" w:rsidRPr="003878A5" w:rsidRDefault="007429CE" w:rsidP="00C02203">
            <w:pPr>
              <w:pStyle w:val="a5"/>
              <w:jc w:val="both"/>
              <w:rPr>
                <w:sz w:val="26"/>
                <w:szCs w:val="26"/>
              </w:rPr>
            </w:pPr>
            <w:r w:rsidRPr="003878A5">
              <w:rPr>
                <w:sz w:val="26"/>
                <w:szCs w:val="26"/>
              </w:rPr>
              <w:t>Участие в акциях, конкурсах, мероприятиях, проводимых ЦС профсоюза и Республиканской организации Профсоюза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29CE" w:rsidRDefault="007429CE" w:rsidP="00C02203">
            <w:pPr>
              <w:pStyle w:val="a5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29CE" w:rsidRDefault="007429CE" w:rsidP="00C02203">
            <w:pPr>
              <w:jc w:val="center"/>
            </w:pPr>
            <w:r w:rsidRPr="00EB76D4">
              <w:rPr>
                <w:rFonts w:ascii="Times New Roman" w:hAnsi="Times New Roman" w:cs="Times New Roman"/>
              </w:rPr>
              <w:t>по месту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29CE" w:rsidRDefault="007429CE" w:rsidP="00C02203">
            <w:pPr>
              <w:pStyle w:val="a5"/>
              <w:jc w:val="center"/>
            </w:pPr>
          </w:p>
          <w:p w:rsidR="007429CE" w:rsidRDefault="00887C5D" w:rsidP="00C02203">
            <w:pPr>
              <w:pStyle w:val="a5"/>
              <w:jc w:val="center"/>
            </w:pPr>
            <w:r>
              <w:t>ХРОП</w:t>
            </w:r>
            <w:r w:rsidR="007429CE">
              <w:t>.</w:t>
            </w:r>
          </w:p>
          <w:p w:rsidR="007429CE" w:rsidRDefault="007429CE" w:rsidP="00C02203">
            <w:pPr>
              <w:pStyle w:val="a5"/>
              <w:jc w:val="center"/>
            </w:pPr>
            <w:r>
              <w:t>СМП</w:t>
            </w:r>
          </w:p>
        </w:tc>
      </w:tr>
      <w:tr w:rsidR="007429CE" w:rsidTr="00887C5D">
        <w:trPr>
          <w:trHeight w:hRule="exact" w:val="129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29CE" w:rsidRPr="003477EB" w:rsidRDefault="00A04E5C" w:rsidP="00887C5D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887C5D">
              <w:rPr>
                <w:b/>
              </w:rPr>
              <w:t>4</w:t>
            </w:r>
            <w:r w:rsidR="007429CE">
              <w:rPr>
                <w:b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29CE" w:rsidRPr="003878A5" w:rsidRDefault="007429CE" w:rsidP="00C02203">
            <w:pPr>
              <w:pStyle w:val="a5"/>
              <w:jc w:val="both"/>
              <w:rPr>
                <w:sz w:val="26"/>
                <w:szCs w:val="26"/>
              </w:rPr>
            </w:pPr>
            <w:r w:rsidRPr="003878A5">
              <w:rPr>
                <w:sz w:val="26"/>
                <w:szCs w:val="26"/>
              </w:rPr>
              <w:t>Проведение мероприятий в рамках акции        «За достойный труд»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29CE" w:rsidRDefault="007429CE" w:rsidP="00C02203">
            <w:pPr>
              <w:pStyle w:val="a5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29CE" w:rsidRDefault="007429CE" w:rsidP="00C02203">
            <w:pPr>
              <w:jc w:val="center"/>
            </w:pPr>
            <w:r w:rsidRPr="00EB76D4">
              <w:rPr>
                <w:rFonts w:ascii="Times New Roman" w:hAnsi="Times New Roman" w:cs="Times New Roman"/>
              </w:rPr>
              <w:t>по месту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29CE" w:rsidRDefault="007429CE" w:rsidP="00C02203">
            <w:pPr>
              <w:pStyle w:val="a5"/>
              <w:jc w:val="center"/>
            </w:pPr>
          </w:p>
          <w:p w:rsidR="007429CE" w:rsidRDefault="00887C5D" w:rsidP="00C02203">
            <w:pPr>
              <w:pStyle w:val="a5"/>
              <w:jc w:val="center"/>
            </w:pPr>
            <w:r>
              <w:t>ХРОП</w:t>
            </w:r>
            <w:r w:rsidR="007429CE">
              <w:t>.</w:t>
            </w:r>
          </w:p>
          <w:p w:rsidR="007429CE" w:rsidRDefault="007429CE" w:rsidP="00C02203">
            <w:pPr>
              <w:pStyle w:val="a5"/>
              <w:jc w:val="center"/>
            </w:pPr>
            <w:r>
              <w:t>СМП</w:t>
            </w:r>
          </w:p>
        </w:tc>
      </w:tr>
      <w:tr w:rsidR="007429CE" w:rsidTr="00887C5D">
        <w:trPr>
          <w:trHeight w:hRule="exact" w:val="129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29CE" w:rsidRPr="003477EB" w:rsidRDefault="00A04E5C" w:rsidP="00887C5D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887C5D">
              <w:rPr>
                <w:b/>
              </w:rPr>
              <w:t>5</w:t>
            </w:r>
            <w:r w:rsidR="007429CE">
              <w:rPr>
                <w:b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29CE" w:rsidRPr="003878A5" w:rsidRDefault="007429CE" w:rsidP="00C02203">
            <w:pPr>
              <w:pStyle w:val="a5"/>
              <w:jc w:val="both"/>
              <w:rPr>
                <w:sz w:val="26"/>
                <w:szCs w:val="26"/>
              </w:rPr>
            </w:pPr>
            <w:r w:rsidRPr="003878A5">
              <w:rPr>
                <w:sz w:val="26"/>
                <w:szCs w:val="26"/>
              </w:rPr>
              <w:t>Проведение мониторинга приёма в Профсоюз и постановки на учёт молодых специалистов образовательных организаций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29CE" w:rsidRDefault="007429CE" w:rsidP="00C02203">
            <w:pPr>
              <w:pStyle w:val="a5"/>
              <w:jc w:val="center"/>
            </w:pPr>
            <w:r>
              <w:t>постоянно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29CE" w:rsidRDefault="00A04E5C" w:rsidP="00C02203">
            <w:pPr>
              <w:pStyle w:val="a5"/>
              <w:jc w:val="center"/>
            </w:pPr>
            <w:r>
              <w:t>ППО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29CE" w:rsidRDefault="007429CE" w:rsidP="00C02203">
            <w:pPr>
              <w:pStyle w:val="a5"/>
              <w:jc w:val="center"/>
            </w:pPr>
          </w:p>
          <w:p w:rsidR="007429CE" w:rsidRDefault="00887C5D" w:rsidP="00C02203">
            <w:pPr>
              <w:pStyle w:val="a5"/>
              <w:jc w:val="center"/>
            </w:pPr>
            <w:r>
              <w:t>ХРОП</w:t>
            </w:r>
          </w:p>
          <w:p w:rsidR="007429CE" w:rsidRDefault="007429CE" w:rsidP="00C02203">
            <w:pPr>
              <w:pStyle w:val="a5"/>
              <w:jc w:val="center"/>
            </w:pPr>
            <w:r>
              <w:t>СМП</w:t>
            </w:r>
          </w:p>
        </w:tc>
      </w:tr>
    </w:tbl>
    <w:p w:rsidR="00442B7E" w:rsidRPr="004C712C" w:rsidRDefault="004C712C" w:rsidP="00C02203">
      <w:pPr>
        <w:pStyle w:val="a7"/>
        <w:jc w:val="center"/>
      </w:pPr>
      <w:r>
        <w:rPr>
          <w:rFonts w:eastAsia="Courier New"/>
          <w:bCs w:val="0"/>
          <w:lang w:val="en-US"/>
        </w:rPr>
        <w:t xml:space="preserve"> </w:t>
      </w:r>
      <w:r>
        <w:rPr>
          <w:rFonts w:eastAsia="Courier New"/>
          <w:bCs w:val="0"/>
        </w:rPr>
        <w:t>К</w:t>
      </w:r>
      <w:r w:rsidR="004F42BD" w:rsidRPr="004C712C">
        <w:rPr>
          <w:sz w:val="28"/>
        </w:rPr>
        <w:t>ультурно-массовая работа</w:t>
      </w:r>
    </w:p>
    <w:tbl>
      <w:tblPr>
        <w:tblOverlap w:val="never"/>
        <w:tblW w:w="1069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4532"/>
        <w:gridCol w:w="2025"/>
        <w:gridCol w:w="1694"/>
        <w:gridCol w:w="1910"/>
      </w:tblGrid>
      <w:tr w:rsidR="00442B7E" w:rsidTr="00C40EE5">
        <w:trPr>
          <w:trHeight w:hRule="exact" w:val="56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7E" w:rsidRPr="0085526C" w:rsidRDefault="00A04E5C" w:rsidP="00887C5D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887C5D">
              <w:rPr>
                <w:b/>
              </w:rPr>
              <w:t>6</w:t>
            </w:r>
            <w:r w:rsidR="002765AB">
              <w:rPr>
                <w:b/>
              </w:rPr>
              <w:t>.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2B7E" w:rsidRDefault="004F42BD" w:rsidP="00C02203">
            <w:pPr>
              <w:pStyle w:val="a5"/>
            </w:pPr>
            <w:r>
              <w:t>Принять участие в проведении «Дня профсоюзного активиста»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7E" w:rsidRDefault="00887C5D" w:rsidP="00C02203">
            <w:pPr>
              <w:pStyle w:val="a5"/>
              <w:jc w:val="center"/>
            </w:pPr>
            <w:r>
              <w:t>по плану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7E" w:rsidRDefault="00A04E5C" w:rsidP="00C02203">
            <w:pPr>
              <w:pStyle w:val="a5"/>
              <w:jc w:val="center"/>
            </w:pPr>
            <w:r>
              <w:t>ППО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0230" w:rsidRDefault="00030230" w:rsidP="00C02203">
            <w:pPr>
              <w:pStyle w:val="a5"/>
              <w:jc w:val="center"/>
            </w:pPr>
            <w:r>
              <w:t>.</w:t>
            </w:r>
          </w:p>
          <w:p w:rsidR="00442B7E" w:rsidRDefault="00030230" w:rsidP="00C02203">
            <w:pPr>
              <w:pStyle w:val="a5"/>
              <w:jc w:val="center"/>
            </w:pPr>
            <w:r>
              <w:t>СМП</w:t>
            </w:r>
          </w:p>
        </w:tc>
      </w:tr>
      <w:tr w:rsidR="00442B7E" w:rsidTr="00C40EE5">
        <w:trPr>
          <w:trHeight w:hRule="exact" w:val="84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7E" w:rsidRPr="0085526C" w:rsidRDefault="00A04E5C" w:rsidP="00887C5D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887C5D">
              <w:rPr>
                <w:b/>
              </w:rPr>
              <w:t>7</w:t>
            </w:r>
            <w:r w:rsidR="002765AB">
              <w:rPr>
                <w:b/>
              </w:rPr>
              <w:t>.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7E" w:rsidRDefault="004F42BD" w:rsidP="00C02203">
            <w:pPr>
              <w:pStyle w:val="a5"/>
            </w:pPr>
            <w:r>
              <w:t>Принимать участие во всех мероприятиях, проводимых в ОУ</w:t>
            </w:r>
            <w:r w:rsidR="001D400A">
              <w:t xml:space="preserve"> района</w:t>
            </w:r>
            <w:r>
              <w:t>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7E" w:rsidRDefault="00887C5D" w:rsidP="00C02203">
            <w:pPr>
              <w:pStyle w:val="a5"/>
              <w:jc w:val="center"/>
            </w:pPr>
            <w:r>
              <w:t>по плану РУО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2B7E" w:rsidRDefault="004F42BD" w:rsidP="00C02203">
            <w:pPr>
              <w:pStyle w:val="a5"/>
              <w:jc w:val="center"/>
            </w:pPr>
            <w:r>
              <w:t xml:space="preserve">по месту работы членов </w:t>
            </w:r>
            <w:r w:rsidR="00A952B0">
              <w:t>СМП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B7E" w:rsidRDefault="004F42BD" w:rsidP="00C02203">
            <w:pPr>
              <w:pStyle w:val="a5"/>
              <w:jc w:val="center"/>
            </w:pPr>
            <w:r>
              <w:t>члены МС</w:t>
            </w:r>
          </w:p>
        </w:tc>
      </w:tr>
      <w:tr w:rsidR="00442B7E" w:rsidTr="00C40EE5">
        <w:trPr>
          <w:trHeight w:hRule="exact" w:val="91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7E" w:rsidRPr="0085526C" w:rsidRDefault="00887C5D" w:rsidP="00C02203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48</w:t>
            </w:r>
            <w:r w:rsidR="00A04E5C">
              <w:rPr>
                <w:b/>
              </w:rPr>
              <w:t>.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2B7E" w:rsidRDefault="004F42BD" w:rsidP="00C02203">
            <w:pPr>
              <w:pStyle w:val="a5"/>
            </w:pPr>
            <w:r>
              <w:t>Составить социальный паспорт коллекти</w:t>
            </w:r>
            <w:r w:rsidR="0063510A">
              <w:t>вов</w:t>
            </w:r>
            <w:r>
              <w:t xml:space="preserve"> ОУ (из числа молодых работников до 35 лет), провести анализ полученной информации;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7E" w:rsidRDefault="00887C5D" w:rsidP="00C02203">
            <w:pPr>
              <w:pStyle w:val="a5"/>
              <w:jc w:val="center"/>
            </w:pPr>
            <w:r>
              <w:t>конец года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7E" w:rsidRDefault="004F42BD" w:rsidP="00C02203">
            <w:pPr>
              <w:pStyle w:val="a5"/>
              <w:jc w:val="center"/>
            </w:pPr>
            <w:r>
              <w:t xml:space="preserve">по месту работы членов </w:t>
            </w:r>
            <w:r w:rsidR="00A952B0">
              <w:t>СМП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05E6" w:rsidRDefault="00D605E6" w:rsidP="00C02203">
            <w:pPr>
              <w:pStyle w:val="a5"/>
              <w:jc w:val="center"/>
            </w:pPr>
            <w:r>
              <w:t>Председатели ППО</w:t>
            </w:r>
          </w:p>
          <w:p w:rsidR="00442B7E" w:rsidRDefault="00442B7E" w:rsidP="00C02203">
            <w:pPr>
              <w:pStyle w:val="a5"/>
              <w:jc w:val="center"/>
            </w:pPr>
          </w:p>
        </w:tc>
      </w:tr>
      <w:tr w:rsidR="00442B7E" w:rsidTr="00C40EE5">
        <w:trPr>
          <w:trHeight w:hRule="exact" w:val="92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7E" w:rsidRPr="0085526C" w:rsidRDefault="00887C5D" w:rsidP="00C02203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49</w:t>
            </w:r>
            <w:r w:rsidR="00A04E5C">
              <w:rPr>
                <w:b/>
              </w:rPr>
              <w:t>.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2B7E" w:rsidRDefault="004F42BD" w:rsidP="00C02203">
            <w:pPr>
              <w:pStyle w:val="a5"/>
            </w:pPr>
            <w:r>
              <w:t>Принять участие в благотворительн</w:t>
            </w:r>
            <w:r w:rsidR="00A952B0">
              <w:t>ых</w:t>
            </w:r>
            <w:r w:rsidR="00030230">
              <w:t xml:space="preserve"> </w:t>
            </w:r>
            <w:r w:rsidR="0063510A">
              <w:t>акциях</w:t>
            </w:r>
            <w:r>
              <w:t xml:space="preserve"> «</w:t>
            </w:r>
            <w:r w:rsidR="0063510A">
              <w:t>Всё для победы!</w:t>
            </w:r>
            <w:r>
              <w:t>»</w:t>
            </w:r>
            <w:r w:rsidR="0063510A">
              <w:t>, « Своих не бросаем!»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7E" w:rsidRDefault="00887C5D" w:rsidP="00A04E5C">
            <w:pPr>
              <w:pStyle w:val="a5"/>
              <w:jc w:val="center"/>
            </w:pPr>
            <w:r>
              <w:t>По мере проведения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2B7E" w:rsidRDefault="00E30027" w:rsidP="00A04E5C">
            <w:pPr>
              <w:pStyle w:val="a5"/>
              <w:jc w:val="center"/>
            </w:pPr>
            <w:r>
              <w:t xml:space="preserve">по месту проведения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0230" w:rsidRDefault="00030230" w:rsidP="00C02203">
            <w:pPr>
              <w:pStyle w:val="a5"/>
              <w:jc w:val="center"/>
            </w:pPr>
          </w:p>
          <w:p w:rsidR="00442B7E" w:rsidRDefault="00030230" w:rsidP="00C02203">
            <w:pPr>
              <w:pStyle w:val="a5"/>
              <w:jc w:val="center"/>
            </w:pPr>
            <w:r>
              <w:t>СМП</w:t>
            </w:r>
          </w:p>
        </w:tc>
      </w:tr>
      <w:tr w:rsidR="00442B7E" w:rsidTr="00C40EE5">
        <w:trPr>
          <w:trHeight w:hRule="exact" w:val="111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7E" w:rsidRPr="0085526C" w:rsidRDefault="00887C5D" w:rsidP="00C02203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50.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7E" w:rsidRDefault="004F42BD" w:rsidP="00C02203">
            <w:pPr>
              <w:pStyle w:val="a5"/>
            </w:pPr>
            <w:r>
              <w:t>Провести акцию «</w:t>
            </w:r>
            <w:r w:rsidR="0063510A">
              <w:t xml:space="preserve"> Новый год с </w:t>
            </w:r>
            <w:r>
              <w:t>Профсоюз</w:t>
            </w:r>
            <w:r w:rsidR="0063510A">
              <w:t>ом</w:t>
            </w:r>
            <w:r>
              <w:t>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7E" w:rsidRDefault="00887C5D" w:rsidP="00C02203">
            <w:pPr>
              <w:pStyle w:val="a5"/>
              <w:jc w:val="center"/>
            </w:pPr>
            <w:r>
              <w:t>декабрь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2B7E" w:rsidRDefault="004F42BD" w:rsidP="00C02203">
            <w:pPr>
              <w:pStyle w:val="a5"/>
              <w:jc w:val="center"/>
            </w:pPr>
            <w:r>
              <w:t>Профсоюза работников образования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0230" w:rsidRDefault="00030230" w:rsidP="00C02203">
            <w:pPr>
              <w:pStyle w:val="a5"/>
              <w:jc w:val="center"/>
            </w:pPr>
          </w:p>
          <w:p w:rsidR="00442B7E" w:rsidRDefault="00030230" w:rsidP="00C02203">
            <w:pPr>
              <w:pStyle w:val="a5"/>
              <w:jc w:val="center"/>
            </w:pPr>
            <w:r>
              <w:t>СМП</w:t>
            </w:r>
          </w:p>
        </w:tc>
      </w:tr>
    </w:tbl>
    <w:p w:rsidR="00442B7E" w:rsidRPr="0085526C" w:rsidRDefault="0085526C" w:rsidP="00C02203">
      <w:pPr>
        <w:pStyle w:val="a7"/>
        <w:jc w:val="center"/>
        <w:rPr>
          <w:sz w:val="28"/>
          <w:szCs w:val="28"/>
        </w:rPr>
      </w:pPr>
      <w:r w:rsidRPr="00344EAF">
        <w:rPr>
          <w:rFonts w:eastAsia="Courier New"/>
          <w:bCs w:val="0"/>
          <w:sz w:val="28"/>
          <w:szCs w:val="28"/>
          <w:lang w:val="en-US"/>
        </w:rPr>
        <w:t>III</w:t>
      </w:r>
      <w:r w:rsidRPr="00344EAF">
        <w:rPr>
          <w:rFonts w:eastAsia="Courier New"/>
          <w:bCs w:val="0"/>
          <w:sz w:val="28"/>
          <w:szCs w:val="28"/>
        </w:rPr>
        <w:t>.</w:t>
      </w:r>
      <w:r w:rsidRPr="0085526C">
        <w:rPr>
          <w:rFonts w:eastAsia="Courier New"/>
          <w:b w:val="0"/>
          <w:bCs w:val="0"/>
          <w:sz w:val="28"/>
          <w:szCs w:val="28"/>
        </w:rPr>
        <w:t xml:space="preserve"> </w:t>
      </w:r>
      <w:r w:rsidR="004F42BD" w:rsidRPr="0085526C">
        <w:rPr>
          <w:sz w:val="28"/>
          <w:szCs w:val="28"/>
        </w:rPr>
        <w:t>Работа по защите социально - трудовых прав и интересов молодежи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4733"/>
        <w:gridCol w:w="1824"/>
        <w:gridCol w:w="1694"/>
        <w:gridCol w:w="1910"/>
      </w:tblGrid>
      <w:tr w:rsidR="00442B7E" w:rsidTr="00555908">
        <w:trPr>
          <w:trHeight w:hRule="exact" w:val="11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F56" w:rsidRPr="00E30027" w:rsidRDefault="00887C5D" w:rsidP="00C02203">
            <w:pPr>
              <w:pStyle w:val="a5"/>
              <w:rPr>
                <w:b/>
              </w:rPr>
            </w:pPr>
            <w:r>
              <w:rPr>
                <w:b/>
              </w:rPr>
              <w:t>51</w:t>
            </w:r>
          </w:p>
          <w:p w:rsidR="00600F56" w:rsidRPr="00E30027" w:rsidRDefault="00600F56" w:rsidP="00C02203">
            <w:pPr>
              <w:pStyle w:val="a5"/>
              <w:rPr>
                <w:b/>
              </w:rPr>
            </w:pPr>
          </w:p>
          <w:p w:rsidR="00600F56" w:rsidRPr="00E30027" w:rsidRDefault="00600F56" w:rsidP="00C02203">
            <w:pPr>
              <w:pStyle w:val="a5"/>
              <w:rPr>
                <w:b/>
              </w:rPr>
            </w:pPr>
          </w:p>
          <w:p w:rsidR="00600F56" w:rsidRPr="00E30027" w:rsidRDefault="00600F56" w:rsidP="00C02203">
            <w:pPr>
              <w:pStyle w:val="a5"/>
              <w:rPr>
                <w:b/>
              </w:rPr>
            </w:pPr>
          </w:p>
          <w:p w:rsidR="00600F56" w:rsidRPr="00E30027" w:rsidRDefault="00600F56" w:rsidP="00C02203">
            <w:pPr>
              <w:pStyle w:val="a5"/>
              <w:rPr>
                <w:b/>
              </w:rPr>
            </w:pPr>
          </w:p>
          <w:p w:rsidR="00600F56" w:rsidRPr="00E30027" w:rsidRDefault="00600F56" w:rsidP="00C02203">
            <w:pPr>
              <w:pStyle w:val="a5"/>
              <w:rPr>
                <w:b/>
              </w:rPr>
            </w:pPr>
          </w:p>
          <w:p w:rsidR="00600F56" w:rsidRPr="00E30027" w:rsidRDefault="00600F56" w:rsidP="00C02203">
            <w:pPr>
              <w:pStyle w:val="a5"/>
              <w:rPr>
                <w:b/>
              </w:rPr>
            </w:pPr>
          </w:p>
          <w:p w:rsidR="00442B7E" w:rsidRPr="00E30027" w:rsidRDefault="00442B7E" w:rsidP="00C02203">
            <w:pPr>
              <w:pStyle w:val="a5"/>
              <w:rPr>
                <w:b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F56" w:rsidRDefault="0085526C" w:rsidP="00C02203">
            <w:pPr>
              <w:pStyle w:val="a5"/>
            </w:pPr>
            <w:r>
              <w:t>Семинар для</w:t>
            </w:r>
            <w:r w:rsidR="0063510A">
              <w:t xml:space="preserve"> молодых специалистов по вопросам трудового законодательства «</w:t>
            </w:r>
            <w:r w:rsidR="004F42BD">
              <w:t>Социально - трудовые права молодежи</w:t>
            </w:r>
            <w:r w:rsidR="0063510A">
              <w:t>»</w:t>
            </w:r>
            <w:r w:rsidR="004F42BD">
              <w:t>.</w:t>
            </w:r>
          </w:p>
          <w:p w:rsidR="00600F56" w:rsidRDefault="00600F56" w:rsidP="00C02203">
            <w:pPr>
              <w:pStyle w:val="a5"/>
            </w:pPr>
          </w:p>
          <w:p w:rsidR="00442B7E" w:rsidRDefault="00442B7E" w:rsidP="00C02203">
            <w:pPr>
              <w:pStyle w:val="a5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F56" w:rsidRDefault="00600F56" w:rsidP="00C02203">
            <w:pPr>
              <w:pStyle w:val="a5"/>
              <w:jc w:val="center"/>
            </w:pPr>
          </w:p>
          <w:p w:rsidR="00FE3705" w:rsidRDefault="00FE3705" w:rsidP="00C02203">
            <w:pPr>
              <w:pStyle w:val="a5"/>
              <w:jc w:val="center"/>
            </w:pPr>
            <w:r>
              <w:t>Ноябрь-декабрь</w:t>
            </w:r>
          </w:p>
          <w:p w:rsidR="00600F56" w:rsidRDefault="00600F56" w:rsidP="00C02203">
            <w:pPr>
              <w:pStyle w:val="a5"/>
            </w:pPr>
          </w:p>
          <w:p w:rsidR="00600F56" w:rsidRDefault="00600F56" w:rsidP="00C02203">
            <w:pPr>
              <w:pStyle w:val="a5"/>
            </w:pPr>
          </w:p>
          <w:p w:rsidR="00600F56" w:rsidRDefault="00600F56" w:rsidP="00C02203">
            <w:pPr>
              <w:pStyle w:val="a5"/>
            </w:pPr>
          </w:p>
          <w:p w:rsidR="00600F56" w:rsidRDefault="00600F56" w:rsidP="00C02203">
            <w:pPr>
              <w:pStyle w:val="a5"/>
            </w:pPr>
          </w:p>
          <w:p w:rsidR="00442B7E" w:rsidRDefault="00442B7E" w:rsidP="00C02203">
            <w:pPr>
              <w:pStyle w:val="a5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00F56" w:rsidRPr="00425C2D" w:rsidRDefault="00425C2D" w:rsidP="00C02203">
            <w:pPr>
              <w:pStyle w:val="a5"/>
              <w:jc w:val="center"/>
            </w:pPr>
            <w:r>
              <w:t>по месту проведения</w:t>
            </w:r>
          </w:p>
          <w:p w:rsidR="00600F56" w:rsidRPr="00425C2D" w:rsidRDefault="00600F56" w:rsidP="00C02203">
            <w:pPr>
              <w:pStyle w:val="a5"/>
              <w:jc w:val="center"/>
            </w:pPr>
          </w:p>
          <w:p w:rsidR="00442B7E" w:rsidRPr="00425C2D" w:rsidRDefault="00442B7E" w:rsidP="00C02203">
            <w:pPr>
              <w:pStyle w:val="a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E5C" w:rsidRDefault="00887C5D" w:rsidP="00C02203">
            <w:pPr>
              <w:pStyle w:val="a5"/>
              <w:jc w:val="center"/>
            </w:pPr>
            <w:r>
              <w:t>ХРОП</w:t>
            </w:r>
          </w:p>
          <w:p w:rsidR="00600F56" w:rsidRDefault="00030230" w:rsidP="00C02203">
            <w:pPr>
              <w:pStyle w:val="a5"/>
              <w:jc w:val="center"/>
            </w:pPr>
            <w:r>
              <w:t>СМП</w:t>
            </w:r>
          </w:p>
          <w:p w:rsidR="00600F56" w:rsidRDefault="00600F56" w:rsidP="00C02203">
            <w:pPr>
              <w:pStyle w:val="a5"/>
              <w:jc w:val="center"/>
            </w:pPr>
          </w:p>
          <w:p w:rsidR="00600F56" w:rsidRDefault="00600F56" w:rsidP="00C02203">
            <w:pPr>
              <w:pStyle w:val="a5"/>
              <w:jc w:val="center"/>
            </w:pPr>
          </w:p>
          <w:p w:rsidR="00600F56" w:rsidRDefault="00600F56" w:rsidP="00C02203">
            <w:pPr>
              <w:pStyle w:val="a5"/>
              <w:jc w:val="center"/>
            </w:pPr>
          </w:p>
          <w:p w:rsidR="00442B7E" w:rsidRDefault="00442B7E" w:rsidP="00C02203">
            <w:pPr>
              <w:pStyle w:val="a5"/>
              <w:jc w:val="center"/>
            </w:pPr>
          </w:p>
        </w:tc>
      </w:tr>
      <w:tr w:rsidR="00555908" w:rsidTr="00555908">
        <w:trPr>
          <w:trHeight w:hRule="exact" w:val="799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5908" w:rsidRPr="00E30027" w:rsidRDefault="00FE3705" w:rsidP="00FE3705">
            <w:pPr>
              <w:pStyle w:val="a5"/>
              <w:rPr>
                <w:b/>
              </w:rPr>
            </w:pPr>
            <w:r>
              <w:rPr>
                <w:b/>
              </w:rPr>
              <w:t>52</w:t>
            </w:r>
            <w:r w:rsidR="002765AB">
              <w:rPr>
                <w:b/>
              </w:rPr>
              <w:t>.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5908" w:rsidRDefault="00555908" w:rsidP="00C02203">
            <w:pPr>
              <w:pStyle w:val="a5"/>
            </w:pPr>
            <w:r>
              <w:t>Провести мониторинг по соблюдению трудового законодательства в отношении работающей молодежи.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5908" w:rsidRDefault="00555908" w:rsidP="00C02203">
            <w:pPr>
              <w:pStyle w:val="a5"/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5908" w:rsidRPr="00425C2D" w:rsidRDefault="00425C2D" w:rsidP="00C02203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0230" w:rsidRDefault="00030230" w:rsidP="00C02203">
            <w:pPr>
              <w:pStyle w:val="a5"/>
              <w:jc w:val="center"/>
            </w:pPr>
            <w:r>
              <w:t>Махтибеков М.А.</w:t>
            </w:r>
          </w:p>
          <w:p w:rsidR="00555908" w:rsidRDefault="00030230" w:rsidP="00C02203">
            <w:pPr>
              <w:pStyle w:val="a5"/>
              <w:jc w:val="center"/>
            </w:pPr>
            <w:r>
              <w:t>СМП</w:t>
            </w:r>
          </w:p>
        </w:tc>
      </w:tr>
    </w:tbl>
    <w:p w:rsidR="00442B7E" w:rsidRPr="004C712C" w:rsidRDefault="004C712C" w:rsidP="00C02203">
      <w:pPr>
        <w:pStyle w:val="a7"/>
        <w:jc w:val="center"/>
        <w:rPr>
          <w:sz w:val="28"/>
        </w:rPr>
      </w:pPr>
      <w:r>
        <w:rPr>
          <w:sz w:val="28"/>
          <w:lang w:val="en-US"/>
        </w:rPr>
        <w:t>IV.</w:t>
      </w:r>
      <w:r w:rsidR="004F42BD" w:rsidRPr="004C712C">
        <w:rPr>
          <w:sz w:val="28"/>
        </w:rPr>
        <w:t>Спортивная работа</w:t>
      </w:r>
    </w:p>
    <w:tbl>
      <w:tblPr>
        <w:tblOverlap w:val="never"/>
        <w:tblW w:w="1069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4742"/>
        <w:gridCol w:w="1819"/>
        <w:gridCol w:w="1690"/>
        <w:gridCol w:w="1910"/>
      </w:tblGrid>
      <w:tr w:rsidR="00442B7E" w:rsidTr="00D605E6">
        <w:trPr>
          <w:trHeight w:hRule="exact" w:val="949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7E" w:rsidRPr="002765AB" w:rsidRDefault="00FE3705" w:rsidP="00C02203">
            <w:pPr>
              <w:pStyle w:val="a5"/>
              <w:rPr>
                <w:b/>
              </w:rPr>
            </w:pPr>
            <w:r>
              <w:rPr>
                <w:b/>
              </w:rPr>
              <w:t>53</w:t>
            </w:r>
            <w:r w:rsidR="002765AB">
              <w:rPr>
                <w:b/>
              </w:rPr>
              <w:t>.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2B7E" w:rsidRDefault="004F42BD" w:rsidP="00C02203">
            <w:pPr>
              <w:pStyle w:val="a5"/>
            </w:pPr>
            <w:r>
              <w:t>Участие в спортивном мероприятии в честь Дня молодежи.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7E" w:rsidRDefault="00442B7E" w:rsidP="00C02203">
            <w:pPr>
              <w:pStyle w:val="a5"/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2B7E" w:rsidRDefault="00425C2D" w:rsidP="00C02203">
            <w:pPr>
              <w:pStyle w:val="a5"/>
              <w:jc w:val="center"/>
            </w:pPr>
            <w:r>
              <w:t>по месту проведения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0230" w:rsidRDefault="00030230" w:rsidP="00C02203">
            <w:pPr>
              <w:pStyle w:val="a5"/>
              <w:jc w:val="center"/>
            </w:pPr>
            <w:r>
              <w:t>Махтибеков М.А.</w:t>
            </w:r>
          </w:p>
          <w:p w:rsidR="00D605E6" w:rsidRDefault="00D605E6" w:rsidP="00C02203">
            <w:pPr>
              <w:pStyle w:val="a5"/>
              <w:jc w:val="center"/>
            </w:pPr>
            <w:r>
              <w:t>Абусалимов А.А.</w:t>
            </w:r>
          </w:p>
          <w:p w:rsidR="00442B7E" w:rsidRDefault="00030230" w:rsidP="00C02203">
            <w:pPr>
              <w:pStyle w:val="a5"/>
            </w:pPr>
            <w:r>
              <w:t>СМП</w:t>
            </w:r>
          </w:p>
        </w:tc>
      </w:tr>
    </w:tbl>
    <w:p w:rsidR="00442B7E" w:rsidRPr="004C712C" w:rsidRDefault="004C712C" w:rsidP="00C02203">
      <w:pPr>
        <w:pStyle w:val="a7"/>
        <w:jc w:val="center"/>
        <w:rPr>
          <w:sz w:val="28"/>
        </w:rPr>
      </w:pPr>
      <w:r w:rsidRPr="004C712C">
        <w:rPr>
          <w:sz w:val="28"/>
          <w:lang w:val="en-US"/>
        </w:rPr>
        <w:t xml:space="preserve">V- </w:t>
      </w:r>
      <w:r w:rsidR="004F42BD" w:rsidRPr="004C712C">
        <w:rPr>
          <w:sz w:val="28"/>
        </w:rPr>
        <w:t>Информационная работа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4747"/>
        <w:gridCol w:w="1819"/>
        <w:gridCol w:w="1685"/>
        <w:gridCol w:w="1910"/>
      </w:tblGrid>
      <w:tr w:rsidR="00442B7E" w:rsidTr="00A952B0">
        <w:trPr>
          <w:trHeight w:hRule="exact" w:val="60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7E" w:rsidRPr="00E30027" w:rsidRDefault="00FE3705" w:rsidP="00C02203">
            <w:pPr>
              <w:pStyle w:val="a5"/>
              <w:rPr>
                <w:b/>
              </w:rPr>
            </w:pPr>
            <w:r>
              <w:rPr>
                <w:b/>
              </w:rPr>
              <w:t>5</w:t>
            </w:r>
            <w:r w:rsidR="002765AB">
              <w:rPr>
                <w:b/>
              </w:rPr>
              <w:t>4.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2B7E" w:rsidRDefault="004F42BD" w:rsidP="00C02203">
            <w:pPr>
              <w:pStyle w:val="a5"/>
            </w:pPr>
            <w:r>
              <w:t xml:space="preserve">Принять участие в проведении </w:t>
            </w:r>
            <w:r w:rsidR="00EF0976">
              <w:t>Спартакиады работников образования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7E" w:rsidRDefault="00FE3705" w:rsidP="00C02203">
            <w:pPr>
              <w:pStyle w:val="a5"/>
              <w:jc w:val="center"/>
            </w:pPr>
            <w:r>
              <w:t>по дате проведения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7E" w:rsidRDefault="00425C2D" w:rsidP="00C02203">
            <w:pPr>
              <w:pStyle w:val="a5"/>
              <w:jc w:val="center"/>
            </w:pPr>
            <w:r>
              <w:t>по месту проведения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0230" w:rsidRDefault="00FE3705" w:rsidP="00FE3705">
            <w:pPr>
              <w:pStyle w:val="a5"/>
              <w:jc w:val="center"/>
            </w:pPr>
            <w:r>
              <w:t>ХРОП</w:t>
            </w:r>
          </w:p>
          <w:p w:rsidR="006C5EC9" w:rsidRDefault="00030230" w:rsidP="00FE3705">
            <w:pPr>
              <w:pStyle w:val="a5"/>
              <w:jc w:val="center"/>
            </w:pPr>
            <w:r>
              <w:t>СМП</w:t>
            </w:r>
          </w:p>
          <w:p w:rsidR="006C5EC9" w:rsidRDefault="006C5EC9" w:rsidP="00FE3705">
            <w:pPr>
              <w:pStyle w:val="a5"/>
              <w:jc w:val="center"/>
            </w:pPr>
          </w:p>
          <w:p w:rsidR="006C5EC9" w:rsidRDefault="006C5EC9" w:rsidP="00C02203">
            <w:pPr>
              <w:pStyle w:val="a5"/>
              <w:jc w:val="both"/>
            </w:pPr>
          </w:p>
          <w:p w:rsidR="006C5EC9" w:rsidRDefault="006C5EC9" w:rsidP="00C02203">
            <w:pPr>
              <w:pStyle w:val="a5"/>
              <w:jc w:val="both"/>
            </w:pPr>
          </w:p>
          <w:p w:rsidR="006C5EC9" w:rsidRDefault="006C5EC9" w:rsidP="00C02203">
            <w:pPr>
              <w:pStyle w:val="a5"/>
              <w:jc w:val="both"/>
            </w:pPr>
          </w:p>
          <w:tbl>
            <w:tblPr>
              <w:tblOverlap w:val="never"/>
              <w:tblW w:w="10699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38"/>
              <w:gridCol w:w="4742"/>
              <w:gridCol w:w="1819"/>
              <w:gridCol w:w="1690"/>
              <w:gridCol w:w="1910"/>
            </w:tblGrid>
            <w:tr w:rsidR="006C5EC9" w:rsidTr="007429CE">
              <w:trPr>
                <w:trHeight w:hRule="exact" w:val="1132"/>
                <w:jc w:val="center"/>
              </w:trPr>
              <w:tc>
                <w:tcPr>
                  <w:tcW w:w="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6C5EC9" w:rsidRPr="00E30027" w:rsidRDefault="006C5EC9" w:rsidP="00C02203">
                  <w:pPr>
                    <w:pStyle w:val="a5"/>
                    <w:rPr>
                      <w:b/>
                    </w:rPr>
                  </w:pPr>
                  <w:r w:rsidRPr="00E30027">
                    <w:rPr>
                      <w:b/>
                      <w:lang w:val="en-US"/>
                    </w:rPr>
                    <w:t>2</w:t>
                  </w:r>
                  <w:r w:rsidRPr="00E30027">
                    <w:rPr>
                      <w:b/>
                    </w:rPr>
                    <w:t>.</w:t>
                  </w:r>
                </w:p>
              </w:tc>
              <w:tc>
                <w:tcPr>
                  <w:tcW w:w="4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:rsidR="006C5EC9" w:rsidRDefault="006C5EC9" w:rsidP="00C02203">
                  <w:pPr>
                    <w:pStyle w:val="a5"/>
                  </w:pPr>
                  <w:r>
                    <w:t>Спортивное мероприятие по сдачи ГТО</w:t>
                  </w:r>
                </w:p>
              </w:tc>
              <w:tc>
                <w:tcPr>
                  <w:tcW w:w="1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6C5EC9" w:rsidRDefault="006C5EC9" w:rsidP="00C02203">
                  <w:pPr>
                    <w:pStyle w:val="a5"/>
                    <w:jc w:val="center"/>
                  </w:pPr>
                  <w:r>
                    <w:t>апрель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:rsidR="006C5EC9" w:rsidRDefault="006C5EC9" w:rsidP="00C02203">
                  <w:pPr>
                    <w:pStyle w:val="a5"/>
                    <w:jc w:val="center"/>
                  </w:pPr>
                  <w:r>
                    <w:t>по месту проведения</w:t>
                  </w:r>
                </w:p>
              </w:tc>
              <w:tc>
                <w:tcPr>
                  <w:tcW w:w="1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C5EC9" w:rsidRDefault="006C5EC9" w:rsidP="00C02203">
                  <w:pPr>
                    <w:pStyle w:val="a5"/>
                    <w:jc w:val="center"/>
                  </w:pPr>
                  <w:r>
                    <w:t>Махтибеков М.А.</w:t>
                  </w:r>
                </w:p>
                <w:p w:rsidR="006C5EC9" w:rsidRDefault="006C5EC9" w:rsidP="00C02203">
                  <w:pPr>
                    <w:pStyle w:val="a5"/>
                    <w:jc w:val="center"/>
                  </w:pPr>
                  <w:r>
                    <w:t>Казиев М.Р.</w:t>
                  </w:r>
                </w:p>
                <w:p w:rsidR="006C5EC9" w:rsidRDefault="006C5EC9" w:rsidP="00C02203">
                  <w:pPr>
                    <w:pStyle w:val="a5"/>
                    <w:jc w:val="center"/>
                  </w:pPr>
                  <w:r>
                    <w:t>Абусалимов А.А.</w:t>
                  </w:r>
                </w:p>
                <w:p w:rsidR="006C5EC9" w:rsidRDefault="006C5EC9" w:rsidP="00C02203">
                  <w:pPr>
                    <w:pStyle w:val="a5"/>
                    <w:jc w:val="center"/>
                  </w:pPr>
                  <w:r>
                    <w:t>СМП</w:t>
                  </w:r>
                </w:p>
              </w:tc>
            </w:tr>
          </w:tbl>
          <w:p w:rsidR="006C5EC9" w:rsidRPr="00F83DE0" w:rsidRDefault="006C5EC9" w:rsidP="00C02203">
            <w:pPr>
              <w:pStyle w:val="a7"/>
              <w:rPr>
                <w:i/>
                <w:sz w:val="28"/>
              </w:rPr>
            </w:pPr>
            <w:r w:rsidRPr="00F83DE0">
              <w:rPr>
                <w:i/>
                <w:sz w:val="28"/>
              </w:rPr>
              <w:t>Информационная работа</w:t>
            </w:r>
          </w:p>
          <w:p w:rsidR="00442B7E" w:rsidRDefault="00442B7E" w:rsidP="00C02203">
            <w:pPr>
              <w:pStyle w:val="a5"/>
              <w:jc w:val="both"/>
            </w:pPr>
          </w:p>
        </w:tc>
      </w:tr>
      <w:tr w:rsidR="00442B7E" w:rsidTr="0085526C">
        <w:trPr>
          <w:trHeight w:hRule="exact" w:val="807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7E" w:rsidRPr="00E30027" w:rsidRDefault="00FE3705" w:rsidP="00C02203">
            <w:pPr>
              <w:pStyle w:val="a5"/>
              <w:rPr>
                <w:b/>
              </w:rPr>
            </w:pPr>
            <w:r>
              <w:rPr>
                <w:b/>
              </w:rPr>
              <w:t>55</w:t>
            </w:r>
            <w:r w:rsidR="002765AB">
              <w:rPr>
                <w:b/>
              </w:rPr>
              <w:t>.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2B7E" w:rsidRDefault="004F42BD" w:rsidP="00C02203">
            <w:pPr>
              <w:pStyle w:val="a5"/>
            </w:pPr>
            <w:r>
              <w:t xml:space="preserve">Осуществлять совместную работу </w:t>
            </w:r>
            <w:r w:rsidR="00EF0976">
              <w:t>со СМИ: «</w:t>
            </w:r>
            <w:r w:rsidR="0085526C">
              <w:t>Вести Хасавюртовского района</w:t>
            </w:r>
            <w:r w:rsidR="00EF0976">
              <w:t>», « Голос профсоюза образования».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7E" w:rsidRDefault="004F42BD" w:rsidP="00C02203">
            <w:pPr>
              <w:pStyle w:val="a5"/>
            </w:pPr>
            <w:r>
              <w:t>в течение года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7E" w:rsidRDefault="00425C2D" w:rsidP="00C02203">
            <w:pPr>
              <w:pStyle w:val="a5"/>
              <w:jc w:val="center"/>
            </w:pPr>
            <w: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4E5C" w:rsidRDefault="00A04E5C" w:rsidP="00C02203">
            <w:pPr>
              <w:pStyle w:val="a5"/>
            </w:pPr>
            <w:r>
              <w:t>Бурзаханова М.М.</w:t>
            </w:r>
          </w:p>
          <w:p w:rsidR="00A04E5C" w:rsidRDefault="00A04E5C" w:rsidP="00A04E5C">
            <w:pPr>
              <w:pStyle w:val="a5"/>
            </w:pPr>
          </w:p>
        </w:tc>
      </w:tr>
      <w:tr w:rsidR="00442B7E">
        <w:trPr>
          <w:trHeight w:hRule="exact" w:val="84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7E" w:rsidRPr="00E30027" w:rsidRDefault="00FE3705" w:rsidP="00C02203">
            <w:pPr>
              <w:pStyle w:val="a5"/>
              <w:rPr>
                <w:b/>
              </w:rPr>
            </w:pPr>
            <w:bookmarkStart w:id="3" w:name="_GoBack" w:colFirst="4" w:colLast="4"/>
            <w:r>
              <w:rPr>
                <w:b/>
              </w:rPr>
              <w:lastRenderedPageBreak/>
              <w:t>56</w:t>
            </w:r>
            <w:r w:rsidR="002765AB">
              <w:rPr>
                <w:b/>
              </w:rPr>
              <w:t>.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2B7E" w:rsidRDefault="004F42BD" w:rsidP="00C02203">
            <w:pPr>
              <w:pStyle w:val="a5"/>
            </w:pPr>
            <w:r>
              <w:t xml:space="preserve">Систематически </w:t>
            </w:r>
            <w:r w:rsidR="008E092C">
              <w:t>предоставлять</w:t>
            </w:r>
            <w:r w:rsidR="0085526C">
              <w:t xml:space="preserve"> информацию для размещения</w:t>
            </w:r>
            <w:r>
              <w:t xml:space="preserve"> на страничке </w:t>
            </w:r>
            <w:r w:rsidR="0085526C">
              <w:t>Р</w:t>
            </w:r>
            <w:r w:rsidR="002D56E8">
              <w:t xml:space="preserve">К </w:t>
            </w:r>
            <w:r>
              <w:t xml:space="preserve"> на сайте </w:t>
            </w:r>
            <w:r w:rsidR="00EF0976">
              <w:t xml:space="preserve">РЕСКОМА </w:t>
            </w:r>
            <w:r>
              <w:t xml:space="preserve"> профсоюза.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7E" w:rsidRDefault="004F42BD" w:rsidP="00C02203">
            <w:pPr>
              <w:pStyle w:val="a5"/>
            </w:pPr>
            <w:r>
              <w:t>в течение года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7E" w:rsidRDefault="00425C2D" w:rsidP="00C02203">
            <w:pPr>
              <w:pStyle w:val="a5"/>
              <w:jc w:val="center"/>
            </w:pPr>
            <w: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B7E" w:rsidRDefault="00030230" w:rsidP="00FE3705">
            <w:pPr>
              <w:pStyle w:val="a5"/>
              <w:jc w:val="center"/>
            </w:pPr>
            <w:r>
              <w:t>СМП</w:t>
            </w:r>
          </w:p>
        </w:tc>
      </w:tr>
      <w:tr w:rsidR="00442B7E">
        <w:trPr>
          <w:trHeight w:hRule="exact" w:val="112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2B7E" w:rsidRPr="00E30027" w:rsidRDefault="00FE3705" w:rsidP="00C02203">
            <w:pPr>
              <w:pStyle w:val="a5"/>
              <w:rPr>
                <w:b/>
              </w:rPr>
            </w:pPr>
            <w:r>
              <w:rPr>
                <w:b/>
              </w:rPr>
              <w:t>57</w:t>
            </w:r>
            <w:r w:rsidR="002765AB">
              <w:rPr>
                <w:b/>
              </w:rPr>
              <w:t>.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2B7E" w:rsidRDefault="004F42BD" w:rsidP="00C02203">
            <w:pPr>
              <w:pStyle w:val="a5"/>
            </w:pPr>
            <w:r>
              <w:t>Организовать совместно с первичными профорганизациями мероприятия, интересные конкурсы, концерты, спортивные соревнования, походы.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2B7E" w:rsidRDefault="004F42BD" w:rsidP="00C02203">
            <w:pPr>
              <w:pStyle w:val="a5"/>
            </w:pPr>
            <w:r>
              <w:t>в течение года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2B7E" w:rsidRDefault="00A04E5C" w:rsidP="00C02203">
            <w:pPr>
              <w:pStyle w:val="a5"/>
              <w:jc w:val="center"/>
            </w:pPr>
            <w:r>
              <w:t>по месту проведения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7E" w:rsidRDefault="00030230" w:rsidP="00FE3705">
            <w:pPr>
              <w:pStyle w:val="a5"/>
              <w:jc w:val="center"/>
            </w:pPr>
            <w:r>
              <w:t>СМП</w:t>
            </w:r>
          </w:p>
        </w:tc>
      </w:tr>
      <w:bookmarkEnd w:id="3"/>
    </w:tbl>
    <w:p w:rsidR="00F83DE0" w:rsidRDefault="00F83DE0" w:rsidP="00C02203"/>
    <w:p w:rsidR="00281A7A" w:rsidRDefault="00281A7A" w:rsidP="00C02203">
      <w:pPr>
        <w:rPr>
          <w:rFonts w:ascii="Times New Roman" w:hAnsi="Times New Roman" w:cs="Times New Roman"/>
          <w:b/>
          <w:i/>
          <w:sz w:val="28"/>
        </w:rPr>
      </w:pPr>
    </w:p>
    <w:p w:rsidR="004F42BD" w:rsidRPr="00F83DE0" w:rsidRDefault="004F42BD" w:rsidP="00C02203">
      <w:pPr>
        <w:rPr>
          <w:rFonts w:ascii="Times New Roman" w:hAnsi="Times New Roman" w:cs="Times New Roman"/>
          <w:b/>
          <w:i/>
          <w:sz w:val="28"/>
        </w:rPr>
      </w:pPr>
    </w:p>
    <w:sectPr w:rsidR="004F42BD" w:rsidRPr="00F83DE0" w:rsidSect="00C02203">
      <w:pgSz w:w="11900" w:h="16840"/>
      <w:pgMar w:top="720" w:right="418" w:bottom="720" w:left="720" w:header="293" w:footer="304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CC8" w:rsidRDefault="00C93CC8" w:rsidP="00442B7E">
      <w:r>
        <w:separator/>
      </w:r>
    </w:p>
  </w:endnote>
  <w:endnote w:type="continuationSeparator" w:id="0">
    <w:p w:rsidR="00C93CC8" w:rsidRDefault="00C93CC8" w:rsidP="00442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CC8" w:rsidRDefault="00C93CC8"/>
  </w:footnote>
  <w:footnote w:type="continuationSeparator" w:id="0">
    <w:p w:rsidR="00C93CC8" w:rsidRDefault="00C93CC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642391"/>
    <w:multiLevelType w:val="hybridMultilevel"/>
    <w:tmpl w:val="6708FE72"/>
    <w:lvl w:ilvl="0" w:tplc="C504A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B7E"/>
    <w:rsid w:val="00011D07"/>
    <w:rsid w:val="00030230"/>
    <w:rsid w:val="000771E3"/>
    <w:rsid w:val="000A2D4E"/>
    <w:rsid w:val="000C24DD"/>
    <w:rsid w:val="000C7453"/>
    <w:rsid w:val="00137FCA"/>
    <w:rsid w:val="0015549D"/>
    <w:rsid w:val="001D400A"/>
    <w:rsid w:val="001D78C1"/>
    <w:rsid w:val="00237B9F"/>
    <w:rsid w:val="002725B4"/>
    <w:rsid w:val="002765AB"/>
    <w:rsid w:val="00281A7A"/>
    <w:rsid w:val="002D56E8"/>
    <w:rsid w:val="00327973"/>
    <w:rsid w:val="00344EAF"/>
    <w:rsid w:val="003477EB"/>
    <w:rsid w:val="00350AA7"/>
    <w:rsid w:val="00390A6A"/>
    <w:rsid w:val="003F7195"/>
    <w:rsid w:val="004230AF"/>
    <w:rsid w:val="00425C2D"/>
    <w:rsid w:val="0043777C"/>
    <w:rsid w:val="00442B7E"/>
    <w:rsid w:val="00445296"/>
    <w:rsid w:val="0046520D"/>
    <w:rsid w:val="004C712C"/>
    <w:rsid w:val="004F42BD"/>
    <w:rsid w:val="0050626F"/>
    <w:rsid w:val="005167E7"/>
    <w:rsid w:val="005210BF"/>
    <w:rsid w:val="00555908"/>
    <w:rsid w:val="0057789F"/>
    <w:rsid w:val="0059784E"/>
    <w:rsid w:val="005A21BC"/>
    <w:rsid w:val="005A2F54"/>
    <w:rsid w:val="005A62EF"/>
    <w:rsid w:val="005B5120"/>
    <w:rsid w:val="00600F56"/>
    <w:rsid w:val="00615D14"/>
    <w:rsid w:val="0062330D"/>
    <w:rsid w:val="00634F27"/>
    <w:rsid w:val="0063510A"/>
    <w:rsid w:val="006B50C5"/>
    <w:rsid w:val="006C5EC9"/>
    <w:rsid w:val="006F3043"/>
    <w:rsid w:val="006F4DC9"/>
    <w:rsid w:val="00723350"/>
    <w:rsid w:val="007429CE"/>
    <w:rsid w:val="007922EF"/>
    <w:rsid w:val="007B1A86"/>
    <w:rsid w:val="007B3429"/>
    <w:rsid w:val="007E0C19"/>
    <w:rsid w:val="007E24CE"/>
    <w:rsid w:val="007F3002"/>
    <w:rsid w:val="0080057A"/>
    <w:rsid w:val="00810726"/>
    <w:rsid w:val="0083777E"/>
    <w:rsid w:val="00846966"/>
    <w:rsid w:val="0085526C"/>
    <w:rsid w:val="00887C5D"/>
    <w:rsid w:val="00892D74"/>
    <w:rsid w:val="008C51C2"/>
    <w:rsid w:val="008E092C"/>
    <w:rsid w:val="008E7924"/>
    <w:rsid w:val="008F35AE"/>
    <w:rsid w:val="00945FBE"/>
    <w:rsid w:val="009956BB"/>
    <w:rsid w:val="009D6941"/>
    <w:rsid w:val="009F5F6C"/>
    <w:rsid w:val="00A03A6D"/>
    <w:rsid w:val="00A04E5C"/>
    <w:rsid w:val="00A101B3"/>
    <w:rsid w:val="00A952B0"/>
    <w:rsid w:val="00AA1CC4"/>
    <w:rsid w:val="00AE41D5"/>
    <w:rsid w:val="00B32C81"/>
    <w:rsid w:val="00C02203"/>
    <w:rsid w:val="00C13CA7"/>
    <w:rsid w:val="00C40EE5"/>
    <w:rsid w:val="00C93CC8"/>
    <w:rsid w:val="00CE6602"/>
    <w:rsid w:val="00D311B1"/>
    <w:rsid w:val="00D605E6"/>
    <w:rsid w:val="00D91E8F"/>
    <w:rsid w:val="00DF00B4"/>
    <w:rsid w:val="00E03F64"/>
    <w:rsid w:val="00E04CCF"/>
    <w:rsid w:val="00E30027"/>
    <w:rsid w:val="00E852AD"/>
    <w:rsid w:val="00ED05CB"/>
    <w:rsid w:val="00ED0713"/>
    <w:rsid w:val="00EF0976"/>
    <w:rsid w:val="00F37DCE"/>
    <w:rsid w:val="00F83DE0"/>
    <w:rsid w:val="00F90364"/>
    <w:rsid w:val="00FE37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41483"/>
  <w15:docId w15:val="{6259C232-3582-420E-83DB-C3DD6C891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42B7E"/>
    <w:rPr>
      <w:color w:val="000000"/>
    </w:rPr>
  </w:style>
  <w:style w:type="paragraph" w:styleId="3">
    <w:name w:val="heading 3"/>
    <w:basedOn w:val="a"/>
    <w:next w:val="a"/>
    <w:link w:val="30"/>
    <w:unhideWhenUsed/>
    <w:qFormat/>
    <w:rsid w:val="007E0C19"/>
    <w:pPr>
      <w:keepNext/>
      <w:widowControl/>
      <w:jc w:val="center"/>
      <w:outlineLvl w:val="2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42B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sid w:val="00442B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442B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Другое_"/>
    <w:basedOn w:val="a0"/>
    <w:link w:val="a5"/>
    <w:rsid w:val="00442B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sid w:val="00442B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442B7E"/>
    <w:pPr>
      <w:spacing w:after="600"/>
      <w:jc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20">
    <w:name w:val="Основной текст (2)"/>
    <w:basedOn w:val="a"/>
    <w:link w:val="2"/>
    <w:rsid w:val="00442B7E"/>
    <w:pPr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rsid w:val="00442B7E"/>
    <w:pPr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rsid w:val="00442B7E"/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rsid w:val="00442B7E"/>
    <w:rPr>
      <w:rFonts w:ascii="Times New Roman" w:eastAsia="Times New Roman" w:hAnsi="Times New Roman" w:cs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00F5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0F56"/>
    <w:rPr>
      <w:rFonts w:ascii="Tahoma" w:hAnsi="Tahoma" w:cs="Tahoma"/>
      <w:color w:val="000000"/>
      <w:sz w:val="16"/>
      <w:szCs w:val="16"/>
    </w:rPr>
  </w:style>
  <w:style w:type="character" w:customStyle="1" w:styleId="30">
    <w:name w:val="Заголовок 3 Знак"/>
    <w:basedOn w:val="a0"/>
    <w:link w:val="3"/>
    <w:rsid w:val="007E0C19"/>
    <w:rPr>
      <w:rFonts w:ascii="Times New Roman" w:eastAsia="Times New Roman" w:hAnsi="Times New Roman" w:cs="Times New Roman"/>
      <w:b/>
      <w:bCs/>
      <w:lang w:bidi="ar-SA"/>
    </w:rPr>
  </w:style>
  <w:style w:type="paragraph" w:styleId="aa">
    <w:name w:val="List Paragraph"/>
    <w:basedOn w:val="a"/>
    <w:uiPriority w:val="34"/>
    <w:qFormat/>
    <w:rsid w:val="003477EB"/>
    <w:pPr>
      <w:ind w:left="720"/>
      <w:contextualSpacing/>
    </w:pPr>
  </w:style>
  <w:style w:type="paragraph" w:styleId="ab">
    <w:name w:val="No Spacing"/>
    <w:basedOn w:val="a"/>
    <w:link w:val="ac"/>
    <w:uiPriority w:val="1"/>
    <w:qFormat/>
    <w:rsid w:val="003477EB"/>
    <w:pPr>
      <w:widowControl/>
    </w:pPr>
    <w:rPr>
      <w:rFonts w:ascii="Calibri" w:eastAsia="Calibri" w:hAnsi="Calibri" w:cs="Times New Roman"/>
      <w:color w:val="auto"/>
      <w:sz w:val="22"/>
      <w:szCs w:val="22"/>
      <w:lang w:val="en-US" w:eastAsia="en-US" w:bidi="en-US"/>
    </w:rPr>
  </w:style>
  <w:style w:type="character" w:customStyle="1" w:styleId="ac">
    <w:name w:val="Без интервала Знак"/>
    <w:link w:val="ab"/>
    <w:uiPriority w:val="1"/>
    <w:rsid w:val="003477EB"/>
    <w:rPr>
      <w:rFonts w:ascii="Calibri" w:eastAsia="Calibri" w:hAnsi="Calibri" w:cs="Times New Roman"/>
      <w:sz w:val="22"/>
      <w:szCs w:val="22"/>
      <w:lang w:val="en-US" w:eastAsia="en-US" w:bidi="en-US"/>
    </w:rPr>
  </w:style>
  <w:style w:type="paragraph" w:styleId="ad">
    <w:name w:val="Normal (Web)"/>
    <w:basedOn w:val="a"/>
    <w:uiPriority w:val="99"/>
    <w:unhideWhenUsed/>
    <w:rsid w:val="007B342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e">
    <w:name w:val="annotation reference"/>
    <w:basedOn w:val="a0"/>
    <w:uiPriority w:val="99"/>
    <w:semiHidden/>
    <w:unhideWhenUsed/>
    <w:rsid w:val="00C0220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0220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02203"/>
    <w:rPr>
      <w:color w:val="000000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0220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02203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4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9DCC7-82B9-4C72-8A5D-04F4B59EC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7</Pages>
  <Words>1312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RePack by Diakov</cp:lastModifiedBy>
  <cp:revision>35</cp:revision>
  <cp:lastPrinted>2025-04-24T08:02:00Z</cp:lastPrinted>
  <dcterms:created xsi:type="dcterms:W3CDTF">2026-02-02T06:00:00Z</dcterms:created>
  <dcterms:modified xsi:type="dcterms:W3CDTF">2026-02-02T12:49:00Z</dcterms:modified>
</cp:coreProperties>
</file>