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30" w:rsidRDefault="00F16825" w:rsidP="00BD51AE">
      <w:pPr>
        <w:tabs>
          <w:tab w:val="left" w:pos="3915"/>
        </w:tabs>
      </w:pPr>
      <w:bookmarkStart w:id="0" w:name="_GoBack"/>
      <w:bookmarkEnd w:id="0"/>
      <w:r>
        <w:t xml:space="preserve"> </w:t>
      </w:r>
      <w:r w:rsidR="00BD51AE">
        <w:tab/>
      </w:r>
      <w:r w:rsidR="00BD51AE">
        <w:rPr>
          <w:noProof/>
          <w:lang w:eastAsia="ru-RU"/>
        </w:rPr>
        <w:drawing>
          <wp:inline distT="0" distB="0" distL="0" distR="0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10421"/>
      </w:tblGrid>
      <w:tr w:rsidR="00041230" w:rsidTr="001A60E3">
        <w:trPr>
          <w:trHeight w:val="2331"/>
        </w:trPr>
        <w:tc>
          <w:tcPr>
            <w:tcW w:w="10421" w:type="dxa"/>
            <w:hideMark/>
          </w:tcPr>
          <w:p w:rsidR="00041230" w:rsidRDefault="00041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41230" w:rsidRDefault="00041230" w:rsidP="000412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ХАСАВЮРТОВСКАЯ РАЙОННАЯ</w:t>
            </w:r>
            <w:r w:rsidR="00041230">
              <w:rPr>
                <w:rFonts w:ascii="Times New Roman" w:hAnsi="Times New Roman"/>
                <w:b/>
              </w:rPr>
              <w:t xml:space="preserve"> ОРГАНИЗАЦИЯ ПРОФЕССИОНАЛЬНОГО СОЮЗА </w:t>
            </w:r>
          </w:p>
          <w:p w:rsidR="00041230" w:rsidRDefault="000412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041230" w:rsidRDefault="00BD5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(ХАСАВЮРТОВСКАЯ РАЙОННАЯ</w:t>
            </w:r>
            <w:r w:rsidR="00041230">
              <w:rPr>
                <w:rFonts w:ascii="Times New Roman" w:hAnsi="Times New Roman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:rsidR="00041230" w:rsidRDefault="0016009E" w:rsidP="0016009E">
            <w:pPr>
              <w:pStyle w:val="3"/>
              <w:jc w:val="left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                                     </w:t>
            </w:r>
            <w:r w:rsidR="00943BEE">
              <w:rPr>
                <w:sz w:val="35"/>
                <w:szCs w:val="35"/>
              </w:rPr>
              <w:t xml:space="preserve"> КОНФЕРЕНЦИЯ</w:t>
            </w:r>
          </w:p>
          <w:p w:rsidR="00041230" w:rsidRDefault="0016009E" w:rsidP="00207414">
            <w:pPr>
              <w:pStyle w:val="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</w:t>
            </w:r>
            <w:r w:rsidR="00D73ED8">
              <w:rPr>
                <w:sz w:val="36"/>
                <w:szCs w:val="36"/>
              </w:rPr>
              <w:t xml:space="preserve">   </w:t>
            </w:r>
            <w:r w:rsidR="00041230">
              <w:rPr>
                <w:sz w:val="36"/>
                <w:szCs w:val="36"/>
              </w:rPr>
              <w:t>ПОСТАНОВЛЕНИЕ</w:t>
            </w:r>
            <w:r w:rsidR="00207414">
              <w:rPr>
                <w:sz w:val="36"/>
                <w:szCs w:val="36"/>
              </w:rPr>
              <w:t xml:space="preserve">                   </w:t>
            </w:r>
          </w:p>
        </w:tc>
      </w:tr>
    </w:tbl>
    <w:p w:rsidR="00D73ED8" w:rsidRDefault="00CA6E3E" w:rsidP="00CA6E3E">
      <w:pPr>
        <w:pStyle w:val="a3"/>
        <w:tabs>
          <w:tab w:val="right" w:pos="9355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508"/>
        <w:gridCol w:w="3543"/>
        <w:gridCol w:w="2834"/>
      </w:tblGrid>
      <w:tr w:rsidR="00D73ED8" w:rsidTr="00D73ED8">
        <w:trPr>
          <w:trHeight w:hRule="exact" w:val="62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136779" w:rsidRDefault="00136779" w:rsidP="00136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 08 » «октябрь</w:t>
            </w:r>
            <w:r w:rsidR="00D73ED8" w:rsidRPr="00136779">
              <w:rPr>
                <w:rFonts w:ascii="Times New Roman" w:hAnsi="Times New Roman"/>
                <w:b/>
                <w:sz w:val="26"/>
                <w:szCs w:val="26"/>
              </w:rPr>
              <w:t>» 2024 года</w:t>
            </w: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136779" w:rsidRDefault="00136779" w:rsidP="00136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="00D73ED8" w:rsidRPr="00136779">
              <w:rPr>
                <w:rFonts w:ascii="Times New Roman" w:hAnsi="Times New Roman"/>
                <w:b/>
                <w:sz w:val="26"/>
                <w:szCs w:val="26"/>
              </w:rPr>
              <w:t xml:space="preserve">г.  Хасавюрт </w:t>
            </w:r>
            <w:r w:rsidR="00222187" w:rsidRPr="0013677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3ED8" w:rsidRPr="00136779" w:rsidRDefault="00136779" w:rsidP="00136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  <w:r w:rsidR="00D73ED8" w:rsidRPr="00136779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222187" w:rsidRPr="00136779">
              <w:rPr>
                <w:rFonts w:ascii="Times New Roman" w:hAnsi="Times New Roman"/>
                <w:b/>
                <w:sz w:val="26"/>
                <w:szCs w:val="26"/>
              </w:rPr>
              <w:t xml:space="preserve"> 9-6</w:t>
            </w:r>
          </w:p>
        </w:tc>
      </w:tr>
    </w:tbl>
    <w:p w:rsidR="00D73ED8" w:rsidRDefault="00D73ED8" w:rsidP="00136779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:rsidR="00D73ED8" w:rsidRPr="00136779" w:rsidRDefault="00274A32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136779">
        <w:rPr>
          <w:szCs w:val="28"/>
        </w:rPr>
        <w:t xml:space="preserve">Об избрании </w:t>
      </w:r>
      <w:r w:rsidR="00CA7AFE" w:rsidRPr="00136779">
        <w:rPr>
          <w:szCs w:val="28"/>
        </w:rPr>
        <w:t xml:space="preserve"> </w:t>
      </w:r>
      <w:r w:rsidR="00661F55" w:rsidRPr="00136779">
        <w:rPr>
          <w:szCs w:val="28"/>
        </w:rPr>
        <w:t xml:space="preserve"> </w:t>
      </w:r>
      <w:r w:rsidR="004A258C" w:rsidRPr="00136779">
        <w:rPr>
          <w:szCs w:val="28"/>
        </w:rPr>
        <w:t xml:space="preserve"> ревизионной комиссии </w:t>
      </w:r>
      <w:r w:rsidR="00D73ED8" w:rsidRPr="00136779">
        <w:rPr>
          <w:szCs w:val="28"/>
        </w:rPr>
        <w:t xml:space="preserve">Хасавюртовской районной  организации </w:t>
      </w:r>
      <w:r w:rsidR="00661F55" w:rsidRPr="00136779">
        <w:rPr>
          <w:szCs w:val="28"/>
        </w:rPr>
        <w:t xml:space="preserve"> </w:t>
      </w:r>
    </w:p>
    <w:p w:rsidR="00D73ED8" w:rsidRPr="00136779" w:rsidRDefault="00D73ED8" w:rsidP="00D73ED8">
      <w:pPr>
        <w:pStyle w:val="21"/>
        <w:spacing w:line="240" w:lineRule="auto"/>
        <w:ind w:right="4108" w:firstLine="0"/>
        <w:jc w:val="left"/>
        <w:rPr>
          <w:szCs w:val="28"/>
        </w:rPr>
      </w:pPr>
      <w:r w:rsidRPr="00136779">
        <w:rPr>
          <w:szCs w:val="28"/>
        </w:rPr>
        <w:t>Общероссийского Профсоюза образования</w:t>
      </w:r>
      <w:r w:rsidR="00CA6E3E" w:rsidRPr="00136779">
        <w:rPr>
          <w:szCs w:val="28"/>
        </w:rPr>
        <w:t xml:space="preserve"> </w:t>
      </w:r>
    </w:p>
    <w:p w:rsidR="0081396E" w:rsidRDefault="0081396E" w:rsidP="0081396E">
      <w:pPr>
        <w:pStyle w:val="a3"/>
        <w:jc w:val="both"/>
      </w:pPr>
    </w:p>
    <w:p w:rsidR="00F7454A" w:rsidRDefault="0081396E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9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3ED8" w:rsidRPr="00AA306C">
        <w:rPr>
          <w:rFonts w:ascii="Times New Roman" w:hAnsi="Times New Roman"/>
          <w:sz w:val="28"/>
          <w:szCs w:val="28"/>
        </w:rPr>
        <w:t xml:space="preserve">В соответствии с </w:t>
      </w:r>
      <w:r w:rsidR="001E7334">
        <w:rPr>
          <w:rFonts w:ascii="Times New Roman" w:hAnsi="Times New Roman"/>
          <w:sz w:val="28"/>
          <w:szCs w:val="28"/>
        </w:rPr>
        <w:t xml:space="preserve"> пунктами 4.1., 4.2., 4.6. статьи 15, </w:t>
      </w:r>
      <w:r w:rsidR="00D73ED8" w:rsidRPr="00AA306C">
        <w:rPr>
          <w:rFonts w:ascii="Times New Roman" w:hAnsi="Times New Roman"/>
          <w:sz w:val="28"/>
          <w:szCs w:val="28"/>
        </w:rPr>
        <w:t xml:space="preserve"> </w:t>
      </w:r>
      <w:r w:rsidR="00862E0D">
        <w:rPr>
          <w:rFonts w:ascii="Times New Roman" w:hAnsi="Times New Roman"/>
          <w:sz w:val="28"/>
          <w:szCs w:val="28"/>
        </w:rPr>
        <w:t xml:space="preserve">  </w:t>
      </w:r>
      <w:r w:rsidR="00D73ED8" w:rsidRPr="00AA306C">
        <w:rPr>
          <w:rFonts w:ascii="Times New Roman" w:hAnsi="Times New Roman"/>
          <w:sz w:val="28"/>
          <w:szCs w:val="28"/>
        </w:rPr>
        <w:t xml:space="preserve"> </w:t>
      </w:r>
      <w:r w:rsidR="00862E0D">
        <w:rPr>
          <w:rFonts w:ascii="Times New Roman" w:hAnsi="Times New Roman"/>
          <w:sz w:val="28"/>
          <w:szCs w:val="28"/>
        </w:rPr>
        <w:t xml:space="preserve"> 2. 3 статьи 31, пунктом 3.6</w:t>
      </w:r>
      <w:r w:rsidR="00D73ED8" w:rsidRPr="00AA306C">
        <w:rPr>
          <w:rFonts w:ascii="Times New Roman" w:hAnsi="Times New Roman"/>
          <w:sz w:val="28"/>
          <w:szCs w:val="28"/>
        </w:rPr>
        <w:t>. статьи 32 Устава Профсоюза</w:t>
      </w:r>
      <w:r w:rsidR="001E7334">
        <w:rPr>
          <w:rFonts w:ascii="Times New Roman" w:hAnsi="Times New Roman"/>
          <w:sz w:val="28"/>
          <w:szCs w:val="28"/>
        </w:rPr>
        <w:t xml:space="preserve"> КОНФЕРЕНЦИЯ п</w:t>
      </w:r>
      <w:r w:rsidR="00CC4408">
        <w:rPr>
          <w:rFonts w:ascii="Times New Roman" w:hAnsi="Times New Roman"/>
          <w:sz w:val="28"/>
          <w:szCs w:val="28"/>
        </w:rPr>
        <w:t>остановляет</w:t>
      </w:r>
    </w:p>
    <w:p w:rsidR="00F7454A" w:rsidRDefault="00F7454A" w:rsidP="0081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B88" w:rsidRDefault="00CC4408" w:rsidP="0063529A">
      <w:pPr>
        <w:pStyle w:val="a6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779">
        <w:rPr>
          <w:rFonts w:ascii="Times New Roman" w:hAnsi="Times New Roman"/>
          <w:sz w:val="28"/>
          <w:szCs w:val="28"/>
        </w:rPr>
        <w:t>Избрать</w:t>
      </w:r>
      <w:r w:rsidR="004A258C" w:rsidRPr="00136779">
        <w:rPr>
          <w:szCs w:val="28"/>
        </w:rPr>
        <w:t xml:space="preserve"> </w:t>
      </w:r>
      <w:r w:rsidR="004A258C" w:rsidRPr="00136779">
        <w:rPr>
          <w:rFonts w:ascii="Times New Roman" w:hAnsi="Times New Roman"/>
          <w:sz w:val="28"/>
          <w:szCs w:val="28"/>
        </w:rPr>
        <w:t>ревизионную комиссию</w:t>
      </w:r>
      <w:r w:rsidR="00136779">
        <w:rPr>
          <w:rFonts w:ascii="Times New Roman" w:hAnsi="Times New Roman"/>
          <w:sz w:val="28"/>
          <w:szCs w:val="28"/>
        </w:rPr>
        <w:t xml:space="preserve"> Хасавюртовской</w:t>
      </w:r>
      <w:r w:rsidRPr="00136779">
        <w:rPr>
          <w:rFonts w:ascii="Times New Roman" w:hAnsi="Times New Roman"/>
          <w:sz w:val="28"/>
          <w:szCs w:val="28"/>
        </w:rPr>
        <w:t xml:space="preserve"> районной </w:t>
      </w:r>
      <w:r w:rsidR="00136779" w:rsidRPr="00136779">
        <w:rPr>
          <w:rFonts w:ascii="Times New Roman" w:hAnsi="Times New Roman"/>
          <w:sz w:val="28"/>
          <w:szCs w:val="28"/>
        </w:rPr>
        <w:t>организации Общероссийского</w:t>
      </w:r>
      <w:r w:rsidRPr="00136779">
        <w:rPr>
          <w:rFonts w:ascii="Times New Roman" w:hAnsi="Times New Roman"/>
          <w:sz w:val="28"/>
          <w:szCs w:val="28"/>
        </w:rPr>
        <w:t xml:space="preserve"> Профсоюза образования в количестве  </w:t>
      </w:r>
      <w:r w:rsidR="004A258C" w:rsidRPr="00136779">
        <w:rPr>
          <w:rFonts w:ascii="Times New Roman" w:hAnsi="Times New Roman"/>
          <w:sz w:val="28"/>
          <w:szCs w:val="28"/>
        </w:rPr>
        <w:t xml:space="preserve"> </w:t>
      </w:r>
      <w:r w:rsidR="00136779">
        <w:rPr>
          <w:rFonts w:ascii="Times New Roman" w:hAnsi="Times New Roman"/>
          <w:sz w:val="28"/>
          <w:szCs w:val="28"/>
        </w:rPr>
        <w:t xml:space="preserve">             </w:t>
      </w:r>
      <w:r w:rsidR="00207414">
        <w:rPr>
          <w:rFonts w:ascii="Times New Roman" w:hAnsi="Times New Roman"/>
          <w:sz w:val="28"/>
          <w:szCs w:val="28"/>
        </w:rPr>
        <w:t xml:space="preserve">  </w:t>
      </w:r>
      <w:r w:rsidR="00136779">
        <w:rPr>
          <w:rFonts w:ascii="Times New Roman" w:hAnsi="Times New Roman"/>
          <w:sz w:val="28"/>
          <w:szCs w:val="28"/>
        </w:rPr>
        <w:t xml:space="preserve">  </w:t>
      </w:r>
      <w:r w:rsidR="004A258C" w:rsidRPr="00136779">
        <w:rPr>
          <w:rFonts w:ascii="Times New Roman" w:hAnsi="Times New Roman"/>
          <w:sz w:val="28"/>
          <w:szCs w:val="28"/>
          <w:u w:val="single"/>
        </w:rPr>
        <w:t>5</w:t>
      </w:r>
      <w:r w:rsidR="00B3015C" w:rsidRPr="00136779">
        <w:rPr>
          <w:rFonts w:ascii="Times New Roman" w:hAnsi="Times New Roman"/>
          <w:sz w:val="28"/>
          <w:szCs w:val="28"/>
          <w:u w:val="single"/>
        </w:rPr>
        <w:t xml:space="preserve"> человек</w:t>
      </w:r>
      <w:r w:rsidR="00B3015C" w:rsidRPr="00136779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136779" w:rsidRPr="00136779" w:rsidRDefault="00136779" w:rsidP="0063529A">
      <w:pPr>
        <w:pStyle w:val="a6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5"/>
        <w:gridCol w:w="4582"/>
        <w:gridCol w:w="3968"/>
      </w:tblGrid>
      <w:tr w:rsidR="00027B88" w:rsidTr="00027B88">
        <w:tc>
          <w:tcPr>
            <w:tcW w:w="817" w:type="dxa"/>
          </w:tcPr>
          <w:p w:rsidR="00027B88" w:rsidRPr="00136779" w:rsidRDefault="00136779" w:rsidP="00136779">
            <w:pPr>
              <w:jc w:val="center"/>
              <w:rPr>
                <w:b/>
                <w:sz w:val="28"/>
                <w:szCs w:val="28"/>
              </w:rPr>
            </w:pPr>
            <w:r w:rsidRPr="001367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027B88" w:rsidRPr="00136779" w:rsidRDefault="00027B88" w:rsidP="00136779">
            <w:pPr>
              <w:jc w:val="center"/>
              <w:rPr>
                <w:b/>
                <w:sz w:val="28"/>
                <w:szCs w:val="28"/>
              </w:rPr>
            </w:pPr>
            <w:r w:rsidRPr="00136779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076" w:type="dxa"/>
          </w:tcPr>
          <w:p w:rsidR="00027B88" w:rsidRPr="00136779" w:rsidRDefault="00136779" w:rsidP="00136779">
            <w:pPr>
              <w:jc w:val="center"/>
              <w:rPr>
                <w:b/>
                <w:sz w:val="28"/>
                <w:szCs w:val="28"/>
              </w:rPr>
            </w:pPr>
            <w:r w:rsidRPr="00136779">
              <w:rPr>
                <w:b/>
                <w:sz w:val="28"/>
                <w:szCs w:val="28"/>
              </w:rPr>
              <w:t xml:space="preserve">Должность </w:t>
            </w:r>
            <w:r w:rsidR="00027B88" w:rsidRPr="00136779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027B88" w:rsidTr="00027B88">
        <w:tc>
          <w:tcPr>
            <w:tcW w:w="817" w:type="dxa"/>
          </w:tcPr>
          <w:p w:rsidR="00027B88" w:rsidRPr="00207414" w:rsidRDefault="00027B88" w:rsidP="00207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</w:tcPr>
          <w:p w:rsidR="00027B88" w:rsidRPr="00027B88" w:rsidRDefault="00027B88" w:rsidP="00027B88"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Хайрутдиновна</w:t>
            </w:r>
            <w:proofErr w:type="spellEnd"/>
          </w:p>
        </w:tc>
        <w:tc>
          <w:tcPr>
            <w:tcW w:w="4076" w:type="dxa"/>
          </w:tcPr>
          <w:p w:rsidR="00027B88" w:rsidRPr="0063529A" w:rsidRDefault="005245CE" w:rsidP="005245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13677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833F2">
              <w:rPr>
                <w:rFonts w:ascii="Times New Roman" w:hAnsi="Times New Roman" w:cs="Times New Roman"/>
                <w:sz w:val="28"/>
                <w:szCs w:val="28"/>
              </w:rPr>
              <w:t>Карланюртовская</w:t>
            </w:r>
            <w:proofErr w:type="spellEnd"/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529A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ППО</w:t>
            </w:r>
          </w:p>
        </w:tc>
      </w:tr>
      <w:tr w:rsidR="00027B88" w:rsidTr="00027B88">
        <w:tc>
          <w:tcPr>
            <w:tcW w:w="817" w:type="dxa"/>
          </w:tcPr>
          <w:p w:rsidR="00027B88" w:rsidRPr="00207414" w:rsidRDefault="00027B88" w:rsidP="00207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8" w:type="dxa"/>
          </w:tcPr>
          <w:p w:rsidR="00027B88" w:rsidRDefault="00136779" w:rsidP="00027B88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Билаллович</w:t>
            </w:r>
            <w:proofErr w:type="spellEnd"/>
          </w:p>
        </w:tc>
        <w:tc>
          <w:tcPr>
            <w:tcW w:w="4076" w:type="dxa"/>
          </w:tcPr>
          <w:p w:rsidR="00027B88" w:rsidRDefault="005245CE" w:rsidP="005245C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136779">
              <w:rPr>
                <w:rFonts w:ascii="Times New Roman" w:hAnsi="Times New Roman" w:cs="Times New Roman"/>
                <w:sz w:val="28"/>
                <w:szCs w:val="28"/>
              </w:rPr>
              <w:t>Новосаситлинская</w:t>
            </w:r>
            <w:proofErr w:type="spellEnd"/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7B88" w:rsidTr="00027B88">
        <w:tc>
          <w:tcPr>
            <w:tcW w:w="817" w:type="dxa"/>
          </w:tcPr>
          <w:p w:rsidR="00027B88" w:rsidRPr="00207414" w:rsidRDefault="00027B88" w:rsidP="00207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78" w:type="dxa"/>
          </w:tcPr>
          <w:p w:rsidR="00027B88" w:rsidRDefault="00027B88" w:rsidP="00027B88"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Рухлаева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Кыстаман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076" w:type="dxa"/>
          </w:tcPr>
          <w:p w:rsidR="00027B88" w:rsidRPr="0063529A" w:rsidRDefault="005245CE" w:rsidP="00635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усского 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>языка, председатель ППО</w:t>
            </w:r>
            <w:r w:rsidR="00027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B833F2">
              <w:rPr>
                <w:rFonts w:ascii="Times New Roman" w:hAnsi="Times New Roman" w:cs="Times New Roman"/>
                <w:sz w:val="28"/>
                <w:szCs w:val="28"/>
              </w:rPr>
              <w:t>Аджиюртовская</w:t>
            </w:r>
            <w:proofErr w:type="spellEnd"/>
            <w:r w:rsid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7B88" w:rsidTr="00027B88">
        <w:tc>
          <w:tcPr>
            <w:tcW w:w="817" w:type="dxa"/>
          </w:tcPr>
          <w:p w:rsidR="00027B88" w:rsidRPr="00207414" w:rsidRDefault="00027B88" w:rsidP="00207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8" w:type="dxa"/>
          </w:tcPr>
          <w:p w:rsidR="00027B88" w:rsidRDefault="00027B88" w:rsidP="00027B88"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Газичулаев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МагомедАбдулкеримович</w:t>
            </w:r>
            <w:proofErr w:type="spellEnd"/>
          </w:p>
        </w:tc>
        <w:tc>
          <w:tcPr>
            <w:tcW w:w="4076" w:type="dxa"/>
          </w:tcPr>
          <w:p w:rsidR="00027B88" w:rsidRPr="00027B88" w:rsidRDefault="005245CE" w:rsidP="0002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ОБЖ, председатель ППО 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МКОУ «Советская</w:t>
            </w:r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7B88" w:rsidTr="00027B88">
        <w:tc>
          <w:tcPr>
            <w:tcW w:w="817" w:type="dxa"/>
          </w:tcPr>
          <w:p w:rsidR="00027B88" w:rsidRPr="00207414" w:rsidRDefault="00027B88" w:rsidP="00207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8" w:type="dxa"/>
          </w:tcPr>
          <w:p w:rsidR="00027B88" w:rsidRDefault="00027B88" w:rsidP="005245CE"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Букаев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45CE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Вахарсултан</w:t>
            </w:r>
            <w:r w:rsidR="005245CE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027B88" w:rsidRPr="00027B88" w:rsidRDefault="005245CE" w:rsidP="0002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B833F2">
              <w:rPr>
                <w:rFonts w:ascii="Times New Roman" w:hAnsi="Times New Roman" w:cs="Times New Roman"/>
                <w:sz w:val="28"/>
                <w:szCs w:val="28"/>
              </w:rPr>
              <w:t>Кадыротарская</w:t>
            </w:r>
            <w:proofErr w:type="spellEnd"/>
            <w:r w:rsidR="00027B88"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8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3529A" w:rsidRDefault="0063529A" w:rsidP="00027B88">
      <w:pPr>
        <w:ind w:firstLine="708"/>
      </w:pPr>
    </w:p>
    <w:p w:rsidR="00366875" w:rsidRDefault="0063529A" w:rsidP="003668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366875">
        <w:rPr>
          <w:rFonts w:ascii="Times New Roman" w:hAnsi="Times New Roman" w:cs="Times New Roman"/>
          <w:b/>
          <w:sz w:val="28"/>
          <w:szCs w:val="28"/>
        </w:rPr>
        <w:t xml:space="preserve">   Председатель РК</w:t>
      </w:r>
    </w:p>
    <w:p w:rsidR="00366875" w:rsidRDefault="00366875" w:rsidP="00366875">
      <w:pPr>
        <w:pStyle w:val="a3"/>
        <w:tabs>
          <w:tab w:val="left" w:pos="54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Профсоюза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Махтибеков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sectPr w:rsidR="00366875" w:rsidSect="0096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A"/>
    <w:rsid w:val="00027B88"/>
    <w:rsid w:val="00041230"/>
    <w:rsid w:val="00136779"/>
    <w:rsid w:val="0016009E"/>
    <w:rsid w:val="00166775"/>
    <w:rsid w:val="001A60E3"/>
    <w:rsid w:val="001E7334"/>
    <w:rsid w:val="00207414"/>
    <w:rsid w:val="00222187"/>
    <w:rsid w:val="00232AE2"/>
    <w:rsid w:val="00256B84"/>
    <w:rsid w:val="00274A32"/>
    <w:rsid w:val="002E3A5B"/>
    <w:rsid w:val="0035673C"/>
    <w:rsid w:val="00366875"/>
    <w:rsid w:val="003774CB"/>
    <w:rsid w:val="003D4EF5"/>
    <w:rsid w:val="003F55A2"/>
    <w:rsid w:val="0046014E"/>
    <w:rsid w:val="0048360C"/>
    <w:rsid w:val="004874F2"/>
    <w:rsid w:val="004A258C"/>
    <w:rsid w:val="004B1FB7"/>
    <w:rsid w:val="004D2C52"/>
    <w:rsid w:val="004F32E8"/>
    <w:rsid w:val="005245CE"/>
    <w:rsid w:val="00554E3D"/>
    <w:rsid w:val="00557480"/>
    <w:rsid w:val="00577AD7"/>
    <w:rsid w:val="005D7B56"/>
    <w:rsid w:val="0063529A"/>
    <w:rsid w:val="00661F55"/>
    <w:rsid w:val="0079418B"/>
    <w:rsid w:val="007C6648"/>
    <w:rsid w:val="0081396E"/>
    <w:rsid w:val="00862E0D"/>
    <w:rsid w:val="00874E80"/>
    <w:rsid w:val="008A21C2"/>
    <w:rsid w:val="00905D52"/>
    <w:rsid w:val="00906113"/>
    <w:rsid w:val="00943BEE"/>
    <w:rsid w:val="009525FB"/>
    <w:rsid w:val="00961CFD"/>
    <w:rsid w:val="009E1790"/>
    <w:rsid w:val="00A610D1"/>
    <w:rsid w:val="00A93C61"/>
    <w:rsid w:val="00AB55FB"/>
    <w:rsid w:val="00AC5F1A"/>
    <w:rsid w:val="00B3015C"/>
    <w:rsid w:val="00B73AD5"/>
    <w:rsid w:val="00B833F2"/>
    <w:rsid w:val="00BD2E78"/>
    <w:rsid w:val="00BD51AE"/>
    <w:rsid w:val="00C95F22"/>
    <w:rsid w:val="00CA6E3E"/>
    <w:rsid w:val="00CA7AFE"/>
    <w:rsid w:val="00CC4408"/>
    <w:rsid w:val="00CE4314"/>
    <w:rsid w:val="00D52031"/>
    <w:rsid w:val="00D73ED8"/>
    <w:rsid w:val="00D77A42"/>
    <w:rsid w:val="00F16825"/>
    <w:rsid w:val="00F7454A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574C-AC30-437D-BF96-512A0CAA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FD"/>
  </w:style>
  <w:style w:type="paragraph" w:styleId="3">
    <w:name w:val="heading 3"/>
    <w:basedOn w:val="a"/>
    <w:next w:val="a"/>
    <w:link w:val="30"/>
    <w:unhideWhenUsed/>
    <w:qFormat/>
    <w:rsid w:val="00041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1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41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1AE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B73AD5"/>
    <w:pPr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List Paragraph"/>
    <w:aliases w:val="ПАРАГРАФ"/>
    <w:basedOn w:val="a"/>
    <w:uiPriority w:val="34"/>
    <w:qFormat/>
    <w:rsid w:val="00CC4408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2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RePack by Diakov</cp:lastModifiedBy>
  <cp:revision>2</cp:revision>
  <cp:lastPrinted>2024-10-12T09:40:00Z</cp:lastPrinted>
  <dcterms:created xsi:type="dcterms:W3CDTF">2026-05-15T07:31:00Z</dcterms:created>
  <dcterms:modified xsi:type="dcterms:W3CDTF">2026-05-15T07:31:00Z</dcterms:modified>
</cp:coreProperties>
</file>